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50" w:rsidRPr="00020A62" w:rsidRDefault="00447C4A" w:rsidP="009B6F32">
      <w:pPr>
        <w:pStyle w:val="Titre"/>
        <w:spacing w:before="240"/>
      </w:pPr>
      <w:r>
        <w:rPr>
          <w:noProof/>
          <w:color w:val="auto"/>
          <w:kern w:val="0"/>
          <w:sz w:val="24"/>
          <w:szCs w:val="24"/>
          <w:lang w:eastAsia="fr-BE" w:bidi="ar-SA"/>
        </w:rPr>
        <w:pict>
          <v:group id="Group 2" o:spid="_x0000_s1026" style="position:absolute;margin-left:28.1pt;margin-top:-18.25pt;width:115.85pt;height:124.35pt;z-index:251658240" coordorigin="10764,10888" coordsize="147,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865IagQAABYQAAAOAAAAZHJzL2Uyb0RvYy54bWzsV9tu4zYQfS/QfyD0&#10;rliSZeuCOAtbloMCaRt0d58XtERLRCRSIOk4waL/3iEpyZcYaLF5apsAViiSGs6cc4ZD3n56aRv0&#10;TISknC0c/8ZzEGEFLymrFs7XLxs3dpBUmJW44YwsnFcinU93P/90e+hSEvCaNyURCIwwmR66hVMr&#10;1aWTiSxq0mJ5wzvCYHDHRYsVvIpqUgp8AOttMwk8bz45cFF2ghdESuhd20Hnztjf7Uihft/tJFGo&#10;WTjgmzJPYZ5b/Zzc3eK0EriradG7gX/AixZTBouOptZYYbQX9I2plhaCS75TNwVvJ3y3owUxMUA0&#10;vncRzb3g+87EUqWHqhthAmgvcPphs8Vvz48C0XLhzB3EcAsUmVVRoKE5dFUKM+5F97l7FDY+aD7w&#10;4knC8ORyXL9XdjLaHn7lJZjDe8UNNC870WoTEDR6MQy8jgyQF4UK6PTDyA+SmYMKGPNnURKEM8tR&#10;UQOR+jvfi+ahg/S4F8fxMJofLYxf67EJTu3CxtneubvbjhYp/HpIofUG0r+XHnyl9oI4vZH2H9lo&#10;sXjady6w32FFt7Sh6tUoGTDSTrHnR1porPXLkZ1oYAdG9aJo6qCSyAKkjLuuoQUY40x+k69Skfbb&#10;Fx36YMHawzpewxxiPKsxq8hSdpAgACQYH7qE4Iea4FLqbo3fuRXzeubjtqHdhjaNpla3ezTAsQuN&#10;XgHU6n/Ni31LmLIJLUhjY6lpJx0kUtJuCehT/FL6RkfNvkVbQasaPHf92PMgrwvOlMASemah7gDH&#10;cQqiepCqb9ls/B7ES89LgpWbzbzMDb0od5dJGLmRl0ehF8Z+5md/6mX8MN1LAnjhZt3RPijofRPW&#10;1dTrNymb1GZzQM/YbEFWkuCakebgIqhUY6d9laL4A1gxEUgliCpq3b0DiPt+mDwOGD6OFGiyJKTq&#10;9exDghvMgiSIkqkBs0/Gq0kFzpmkhKkmH+G/9X7I5E5IdU94i3QDGAK3jVH8DLjbqcMUHQLjWicm&#10;sIaddUBEtoeYLdt+fZ3AxEvyOI9DNwzmORC4XrvLTRa6840fzdbTdZat/YHAmpYlYXrR9/NnqOEN&#10;LQetS1Fts0ZYXjfmr4dHHqdNtI6Obgyca2MaXVMhvid+EHqrIHE38zhyw004c5PIi13PT1bJ3AuT&#10;cL05D+mBMvL+kNBh4SSzAHZb3FRQvfsSduI+CE0XYjLGWT6NOQi7+4mmgcB9q3foM5mPX5vAzwy3&#10;VEHhb2i7cHQKDzmrt56clUYkCtPGtk9g1KFfh3G5mXlROI3dKJpN3XCae+4q3mTuMvPn8yhfZav8&#10;Qhm5UZt8P5KGzxPpnvjbr3F0GbQ+Zv2QrjCqm/D791UmH7Zfe3B47EsTVOdrpYkyYJwR9R8tTsHb&#10;4jTXsj6pTbZYGW0PEjjdB/7XtUmn0LEYxUl/woMD4FjM7QkxCPrzHTRsjfkoR4DdRzn6KEdwgRwv&#10;oqcnqfeUI3NtgsunKWD9RVnfbk/foX16nb/7C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FLh0N+IAAAAKAQAADwAAAGRycy9kb3ducmV2LnhtbEyPwWrDMAyG74O9&#10;g9Fgt9aJS7I2jVNK2XYqg7aDsZsbq0loLIfYTdK3n3fabhL6+PX9+WYyLRuwd40lCfE8AoZUWt1Q&#10;JeHz9DZbAnNekVatJZRwRweb4vEhV5m2Ix1wOPqKhRBymZJQe99lnLuyRqPc3HZI4XaxvVE+rH3F&#10;da/GEG5aLqIo5UY1FD7UqsNdjeX1eDMS3kc1bhfx67C/Xnb371Py8bWPUcrnp2m7BuZx8n8w/OoH&#10;dSiC09neSDvWSkhSEUgJs0WaAAuAWL6sgJ3DEAsBvMj5/wrFDwAAAP//AwBQSwMECgAAAAAAAAAh&#10;ACLe5XlZPQAAWT0AABQAAABkcnMvbWVkaWEvaW1hZ2UxLnBuZ4lQTkcNChoKAAAADUlIRFIAAACA&#10;AAAAgAgGAAAAwz5hywAAAAZiS0dEAP8A/wD/oL2nkwAAAAlwSFlzAAAASAAAAEgARslrPgAAPFBJ&#10;REFUeNrtvXmcHdV14P+9VfX293pfJLWkbrUWtCAECDCrJEASYBu8YLwGkMBRJo7tZJzFY894BieT&#10;Pfl4kvx+ieNxEJA4MRC8EkBCAkkgNiEhJCG0dqtbrZZ6e/367UtV3d8f9V69vbsldSPHP5/+1Kfr&#10;Vd262zn33HPPOfdc+BX8/xrEpa7AdLdvzfoNH8MUCxDMNoWcLaRYAAQAkGQQIgoygSApISZMcQYh&#10;B5DybFpVn3l9yz8FL3UjprWDLnUFphNWrd3434Xgf19EFqd23tQ+n0ceMS91W6YLlEtdgekEIbit&#10;9IHQXAiHJ3u5EZoTVA2haFQYDx2rXutrv9TtmE7QLnUFphlWADS1zqB1/mIcLhcCgaapQB7dEolh&#10;SJCQSacY6DvNYM/xbBpzMdB9qRsyXfBLSwCr1m+cg6QRYNacNmbMbM6P7woTn7AfBlAxbAKQkqXA&#10;85e6PdMFv7QEoMAKmb33BWoQBUg3jOIpXQiBpuYSCHx+f/4dcvGlbst0wi8tAZgmK4SwkOsP+BEI&#10;gmMxDh47U0QM9sgXsGLxbOoCXvx+H0LVkIaORCy51G2ZTvilFQKF4AoAl8uF6nQjBCRTGRQhEBUu&#10;RQiSqQwC0FSB12etFAXyVwTwnxKkJQD6A36EooAQJFO6hXAshFvEADlOkUhmbILw19bmcmq45a6N&#10;zZe6OdMFv5QEsPLuTV4ECwD8tfUo2YYmUukihOdGfu5K5QhECPw1NflOMn955YBfSgLwpo3LARXA&#10;V1ubw7g9BRRe+WnAIhCwFgmBmtp8hlL5pZ0GfimFQMUwVuQkvZqaGhQhMAyTTMZAZJ8LW/bLC4Hp&#10;jI6UEkVR8AcC+Qx/iTnAB0YAa+7c0KFmzMj27U+MTHthirIcaS0CfQGLlSdTGYsRFCDc+pdfEggJ&#10;qVQGr9eNP+CzqERKEFw27f2z5kt+6Yw/gCnkzpvb//GDUj9/IFPAmrUP/Y40xAldUQdWrd3wv+67&#10;7z51WguU5goATXPg9XoQQDKdKZb6sa7S1UAypaMAbpcDp9uby3FaOcCt6x68SToT+5Hi/0Xw96tf&#10;7fnp2rWbai8+54lhWglg5cpNjtXrH/qeFPI7WHOyKoR4ZDDk33HbbQ9Pl45dgLgCIFBXn0dsMlMR&#10;4YrAvoQQJFIZKwchqKmtz+XZccMN93mmuqJ33fUV1+p1G//cRNmJZH5BCz6aEZk3br3zoWnnPNNG&#10;ADfc8XCDr0F/GSl/HcDpcqFo9oxzs6Ga+1ev23DfVJd7220PzwXqAGspZwuAehHCcwQAxbqAopVA&#10;fimouGsCi6aynmvWbbgyrkf3AH8AqKqqsHT5cvwBu8zFpiFfXX37hmunuo8KYVoI4JY7Ns10muZO&#10;gbwJYMbMGfzO1zbx21/7L8ycPTuXrA7EU2vWbfj++vX3+6aqbF2VK3L3NQVLQEsGEBWXf4UrgWQq&#10;jcj+1dbml4KGnBpBcM2aR7TV6zZ8UyLeBJYD1NXXsf4jH2HFypXccfdHmDVnbi55E0Jsv3Xdg7dP&#10;B55gGvwBbl77wFxVqC8DnQBLll7Gpz5zNx6XCwSk0jovbH2Vt17ZTU5Xj+SoRPncrm3/9M6FlHn7&#10;7V9szQj9diGUO0HeAbQAfOjWdcya1QLAW++esmwARWrg7P/cygBQVYXrVswD4OzAELu3vpBLnkTy&#10;OkK8rKg89fILjx497765/YFFqqI+DlyfK3fRksWsuHolqqbZKxMp4eD+/Rzavz/3aUoIPrVj6+Zn&#10;pxpfU0oAt9yxaaZiZnaBpYRZtfp61t95K4qiZAuzipNIjhw7zb8/+SPi0ajdSJDf3PniY9+BPG1U&#10;gxtuuM/j9Ps/jhAPIOU6suv+HCiKyu33fJyA30M6o7P3YA+5Ti9rfAEBAKxc3o7ToRKNJtnysx9j&#10;6npZ+RLeVCT/klb0p17b+s+DE/XzmrUbf0sK/hzwAng8Hq5fdTMzZ7XZiRLJDF6P0/7d23WSN159&#10;jYxVfhIh79m59bEXpxJnU0YAt9y1sVnR2QEsBbh97S3cdvstNvIjsSRCgN/rtr8ZDUd5+qn/oPv4&#10;8cKO3eIw1Qe3b//+QKVybl77UKcKv4uQDwD+0vcOt5fG1lba5nYyd84MFEUhHE1w+Hh/QauLES5K&#10;7MRLF8ykNmDJfJFwjL7eU/T3nWFk6Fwl0kyD/FfTFH/5yvbNh0tfrlq/cY6AR5GszT2b3d7O9Tfe&#10;iMtj9YVhmPT0jRAci9FY76ejrdHqNwGD/afZ9dJOkpaSKq7Ah19+cfPOqcLblBDAyrs3ef3JzA7g&#10;WoDrb7yGu+9ZjyIUJJLRUJxoIgWAz+Okoc6Hku11XTfZ+epetm/ZjmnYI20QITbs3PqobYdftfaL&#10;SxSM/yUFn6JgtDc01OGvrUNx1TC7fQ6N9bVomlpk+x8YidDdO1SKf7v5pUqheXOaaG0qUASRXSEk&#10;0vT2nqb7xEnGhs8hZRE1mBL5vDD59s7tj+0BWL1uw/0g/pasUKppDq69/gbmLZpvC1/ReIru3mFS&#10;ad3GhtftZH57Cx63JTQP9p9mx3abCMYUxbzp5S2Pv/eLQQCPPKKs3t3zNPBJgGXLl/K5z38MVVEB&#10;yWAwQipVzEIdmkpTgx+HvSqQdPcO8NS//oTRoI0oKYX8Gymcf6FI/RtI+ZtkFVeKEMxf0MGHbryO&#10;jo7ZxJM6vWeCRS0SgCkl0ViSMwMhxiKJqggvlQucDo2GOh91NR5q/B4URRQpjEAyMhrlxLETnO46&#10;RiaVoOgl4kmQLuATuYdNrTO4adUtBGwNo+Ts4Bj9gyGQxfUC0FSFBR2t+H0uQNLf082Ol3eh6wZA&#10;j8jI63fseOzcJSeANese+jOJ/DrA7Dmz+fVNn8flsuaxkdEYsUSqjOXmGltf481PCcKaJn7285c4&#10;sHcfBbzWJLtaUYRg8dLLWL3mRmbNasXlcgAQjSV5/8RZwBIyQ5E4oXCCcCSJKfMKtXItYK4u5d2Q&#10;S6uqgoDPTXNDgPpar71ayEEklqL7xCm6jh0mHh0rz0cIll+1kuUrLkcoCgJIp3W6Tg8Ti6fK0hbW&#10;S1EEC+a1EvBZfXTyyHu89uobmBbnedur+W9+/vm/S3ERcFEEcNddX3HF9WgYcCpC4fe/8RXq6wKA&#10;IBJLEgrHqxdsszsXDbVehGI9ME2Tt/cd5dmfPkcqmf++c0EHd314LXNmz0BVilev0XiKl14/wvBo&#10;1O5UUUHcnwzCS18VpnVoKk31Ploaa3C7HUXZx5NpTnX1cvjAfpLxCACB2jpuWr2a5uZGO99gKE7P&#10;mREMwyxDeKWB4nSoXL64DSEE0jTZ+eKLnOo5bb1UxG07tzz68sXg8KI5wOq1G19CcCvAJz/9ca67&#10;ZrlF5brOwHAEKWXZnFtaAU1TaKz34yyYEgaGxnjmJ1swMmnuuuMW5ne2oyj576PxFKf7gxzrHuD0&#10;uaDNRitw9TKEV0N2YdpxiUWA3+diZnMddTWeooySqQwnjp/C0HWWLVuI02m1yTShtz/IyGi0KsKL&#10;i7J+tLc10NRgeTQNnDvH8z9/NssB5FmHdC7Ztu175WznPOCiCeC22x5oM1TtIMh6h9PB1373N2lo&#10;sLRZ4WgyO/dWKLAUUUJY7lg+l/0sldbRNKVoxJumJBpP8eSzb5FKG1M2uqt9X819LPfb7XIws6WW&#10;xnpfRQQKIBZP0d03Ygl6VEK4qFhWU4OfuW0NACTicX7yzI9IxBMABoq8deeWx165WPxdtFGmu/vd&#10;yLz5Vw0AHzcNkzP9A1x99XIUReByaqRSGcwsFyi6yAlWOXUspNIZdN3A7XJkHTUVS1MHGKYkHEkw&#10;Go6TSusc6x7AlLLcxavgL/+u3AlEZPMtdxGz0iqF+VVwH8ulNQyTUDhOcCyOQ1PxuJ32NwCDQ2FO&#10;nQliGGZWBU31/Arq7Pc6mTe3yVpJmZJtW7YxGgzmiPSPdm7d/MTF4m5KCADgVNc7+9sXXLlcIJaG&#10;RkP4a2qZO2cWAoHL6SAWT1dEeOGVA103SaYyuBwamqYgpSQcSzE6FiOTMawOALr7RtANcxxklyO8&#10;sj9gCcLF+AivSEhCYJoyK3gmcLkcqAK6e4cZCcVySBunPsUDw6FpLOxswaFay9l9+97hxNGs4lHy&#10;8s6b2h9mx44JlWWTgSnzB5Cq+E2hczPQ+vOfPM/CBR20tjTgdKjUBjyEo4mK31US1nTDZCgYwed1&#10;kUimMU1JWaLs6LefTgE7L01TmreokFEpO08kM5w4NYiqWkRR6INQNgUV+iLk6iEUOuc24XRYqDnd&#10;28f+vXtzyUaEQ31gKn0FpswY9Mrzm4cUyW8AmKbBD37wDBlrzUqN340rKwzZDDpnjcszhcJbAGLx&#10;NKZJxRGrZ6VopcJVaXSP5w2sVBjdomJ+lU3Ilb5BUp53AbeqVp85M+sI+FwIIQhHYry8bTvYCifx&#10;6zue/37fVOEMpmgKyMGprv1HOxZc1QmsiEaiOD0eOjtmIwCXy0E8kcm2oxjZeaQXm2dLpwfIE8fg&#10;cIR0RrfTA0UIr8jOJykXVEJ4YdpSE3Ildl5I7NWnF4rybmoIMKu1FiEEum6y5bkXiITHcpn9w84X&#10;N//1VOILpsElzGE6vpoRmTXA3C3PbmPxovm0zWpGU1XqAp4C3UA5+yuFYqG6mO2uum4hyVSGwZEI&#10;A0NhBobDF8XORcWiqmgOqc7OK64EKqx4Stvo97mZM7MeEEgpeevNtxketBV974q0/NpU4wqmmAMA&#10;dHXtTXXOX3FQIu6XSHHiZA8fuu4qNFXF6dBIZwwMs3hVUNgZhSOwMFEZtxCgaSq1NR4aan2c6hup&#10;OrqrC4CFo7u6dF5NWKs0uou5Q+V8S1cfTofG/I7m7KoHTpw4zZ43Xs11S9w0uXPXy4+d/U9BAACn&#10;ut7tbp9/VZOA6+KxOFIoLFrYAYDLpRFL5N2vKyG84vSQkxMqLPfGInHODIQmRPa4SBkP4RWXludP&#10;SJVkGVVR6GxvxuN2IASMBCNsf/EF9ExuuhRf3rVt8wvnh4HJw7S5hMXcjq8jOQrw8vZdnOrtB2E5&#10;XNTVeMZFeCF1lCK8EHJZJJLpyp3MxMJasVBWTVirLBco4xDSeMJo4btZM+rwea1t68lkhp07dpJM&#10;2NPkD3duffR704UjmCYOAHD22N7MvM6r9yPYAIju7l6uu+7qgqlAxzTMyqO7AsIL2e/7x/s5c26U&#10;c0Nhzg2FGRqJkMkYFza6x2Hnk+Ec56NbKGyjIgT1tT7aWmttRdeetw/Qdfz9XJPPaKZxT3f3u4nz&#10;7PpfDAIAONX1Tm9H55V+hLgpHotjSsFli+aBAJdTI5FMU8hgC6FEBLCpJJXWeffwaaKxFLG4dWUy&#10;ZgXpenx2frHThKhASOMtNSvlPau1zrJoCsHIaJQ9b+wmnbaMWYrk0y9tf/zgdOIHPoh9AUJ5PXc7&#10;OBjM7rOw7N2qqlREdiHC83oD6/nIaJTipWI1XcD4a+9SYa0iO4cJ2bmooipWCvOlMucYGArb7W+o&#10;89HQ0Gh3m1TEDdOOG6aZA6xff7/PQHkWqFVVlQ0bP0PA7wEE0XjK3q1TKAGUIrxUSXSiZ4h4PH1B&#10;wpqqKPi9Lpob/TTW+aiv9VJb46U2YJmjc2FiLlRVfL6cwzBMVEXB53WhKgqNTa0cPXIU0zQAbmzv&#10;vOaZnq59w9OJo2ndGpaSjq+BnAOw+rabmdHSgEBgSGnbB2yoovApvMvoOiMj0SzRTG7tXV/rpb2t&#10;keamAE31/iKTcqmqGCAcSTA0EuHswBhnB8Yws44plcqqpkuolG9pnXMwNBKhrtaL06HR3FTD0uUr&#10;eHffWwBOFONPgY9PJ47ExWdRGW644+EGp2n2AH5/wM/X/+DLBLKOlmPhBPFkukpFqitxhoNR9h7o&#10;KXhXGSmqqjC/o4XO9mYaar3ZNOfXVAEkU7rlc9A1QDznvSPKSXNSNoeStIVPa2rczGlrRADhSJIf&#10;P/MMY2OjANJUlOtf2fJPb00XnqaNAzgM4ysI4QdYveYWG/m6blr79Eu6cTz85F41NwS4dkUHh46e&#10;IZXWyzSFApjf0cyKJXOKPHYAMhmDs+eGGRwcZmh4lGgkYpmTVRWnw0lLaxNNjfW0zWzG53MB4HZr&#10;LOxsZcG8Frp7hzn0fh/pgh3GBUVn61lp5JdqHgvbZf2IRlOkkhk8bie1AQ8rrrqGXTtetD43zT8E&#10;7pwuPE0LB1iz5kt+6Uj0AA1ej5dvfPOr1ASsuT8UjpNMZSZRoXJem3uSzhi8d7Sf4WDETuL3ublh&#10;ZSfNjXlvXsMwOX7iNG++tY/33jtCOpWcsO6KojC3o4PrP3Q1K5Yvwlfgxp5K6+w70EP/QChbn8qj&#10;u6j2k5yuvB7L/g+QTGZ46ulnCI5kHWRNeV3O03iqYVqEwPYFy34DIT4JsOq21Vxx+XwQAtM0K3oI&#10;FYp/BRJd4W1RV2uaisulcXZwDCEEbTPrue3Gy7ICpuUNvP/AUR7d/CS7du3m3NlzGIY+qbpLKQmN&#10;jnLo0GFeefVNpNBom9WKw6Hi0BTmtDXgdDgYGo5YXEeUGpKqGJmqrD5yAqaum/i8LpxODYdDRVXd&#10;dHWdyBKIcJ7q2v+T6cDVtHCA1es27gOu0jSNb37zd2hqtPbYhaPJ/FxaZo8fp5Jl84Pkrf2nCEcS&#10;dM5t5torO+w0Z8+N8OQPf8qpnp7Slp5E8oxE7Abzfad0DjocrmREGfEqGW8d0lyoCG40JWsF8noK&#10;BkcgEOBT997D1Vcttut6dmCMN9/pxjTNKkaiKoYgKskM1m+fx0n7HGspGEuk+MG//JCo5Wmc0Exj&#10;znTEVphyAlizbsOVEvEOwIorr2Tjg59AUSzniKGRiO3sPVmExxNp9rzbTcDnpqUxQHNjgFA4waGj&#10;Z1g4r4Wrl7fbeb2x5xBPPfkjDMPIfW4IKX8oFPF3L2/d/OZk23DTuodmOYT8kpTiSyDrc88/dN21&#10;3HffXbidlnwxNBLh9bdPYha4Z5QivPKKoFgu8PlczGtvwuXUCIeTOBwqCHjl1T289eZruY/+YOfW&#10;R/9yqvE15VNAx/yr/hvZzY/33HMnM1obEFieMums4FY6GkQZm8zDoSNniCXSJFMZgqNx+vpHGQnF&#10;mDOrnuuunIcQFtt+futufvLjn9u7dSRityKUj+54cfN3T53cf+Z82nC6653IqZP7X1rYee13TUX6&#10;gGsA5cyZfk6cPM3yK5bgdDrwe10EfG76B0JF7HwifUHhNDFrRh1LL5uFx+3A4VDxeJzopok0oaa2&#10;loMHDmBaXjGtPSff+e5U42tqNYGPPKJI+DxAwB9g4fw5ttEnmcxURHgh5K2D1nW6f5TRsXiZds/v&#10;dXLtlfPs4fbclt1secHeM2mC+J+7bpq7asfWfzp0Mc3Ztu17Yzu3PvpVIcWdwABAV1cXf//3T5DM&#10;bnVrm1nPgnkt4xiEKssFOWLQ7f0B1qWpCjV+F0JAfZ2fuXM6rMpIecWaOx5eMNUEMKUcYI2jcyXw&#10;OwDX33AdK5ZfBgJ03bAUPyVScrHQlP8hEIyFExw5Zm3oLNXm3XL9oqwFDV5/8xA//am9azqlSO7b&#10;sW3z96bKaRLgVNc7XfM7rvg3qSh3As1j4TB9Z4a4ZuXlKIqguTHA4FDE4nCl2sAJTMipVIZZM+qs&#10;7WfZTnE6NGvASBCKwrFjx7JEYNZ0LLwyOG/OleFTp/ZPvKSZBEypHkAKuS43yV++7DJbhZtIZiqs&#10;g8sVIhS86u4dRkIZp1jY2Up9rRcE9J0Z4umnf5zzmTNAfO7lbY/+dCrblIOXXnrizC13bFqryMwr&#10;SOYffv99tm1/gzvW34iiCFZcPptX3zhRJgRCBUGwQAaQEkJjCZoa8huddcPE73MTiSbonNeOoijW&#10;NIDYgMkG6YDV6zb2AAdAHJSSdxXFPNBcGzv+9NNPG5wHXJQQuGbNpibTaSxFmksUWCKtDaJzVFXl&#10;j//4G/i9lkJlaCRCzrG3GsJLuoxYPMXed3swshKWEOB0anz4tuVomkJGN/nLv/pHzp49m/vkazu3&#10;bv7O1KK9QpvveHiBNM29QI0Qgm98/avMmW0Fodh/8DRnzo6Wd26pqrhEx9HU6GdhZ2thUhQhGAla&#10;sRO279jN23vemjhoAiSA95AckEIeQIiDDsN4d7zVw6QIwNrjLhdLyVIFscSExQKWAU2V0s9t7+D3&#10;v/YwQhHoukFwNFZWYvnsX/Ar+3NwKMzhY3lPqKWLZrJk0SwAdu1+h6ef+lH2jdy688XH7mQSgSWm&#10;ArLbvp8A6Ozs5Pf+60MIIYhGk+x6PR/roAzhFTSGDofKvPYmGht8RV85NIXRUAxdN9F1k7FIjJGR&#10;EQYHhzg3MMDg4CCRSDjLGSaEMwhxUBjm3+zY/liRd1FRz99ww30eZ8C3VkqWCis02lIQi4Ga8XIX&#10;QtDUVE9bWytz58xi2fLLmT3TCq8bi6eIxlOVNXz295DRDRxauUhy6Eg/I8EoqqLw4bWX43RopDI6&#10;j/zhd4iEwwBpwzSWv7r9iWPTjvkCKNwT+dtf3cSSRVbQsz37TjE8Yo1cRRV0djQTDMYYDcXLbBZ1&#10;tV465zXjcGgVVcWZjEE0liogpPyNaUoSqQyjwRDDQ8MMDA1x9tw5hgaHSGeqbhhOpKPRxtdff9rW&#10;xuVlgEceUZy7e/cj5aJqbEERgpbmBtpmtdI2ZxZtbTNobqqnpiaA0+FE1cpFinTGqKIoycO5gTGO&#10;dQ3Q0lTDos5W208gNBYnNGZ13MzWWmuzhIB3Dx7LIR+B/L8fNPIBkPLrCPEWwNatO1ly2YMAzG6r&#10;ZyQYQ1EEly2cQV2th5bGAOcGxzh9ZjS7WUQwp62emTNqK66EcuB0qHjdTkxMDN20zNXZPlRVgd/r&#10;wu9tZc7sVruPDcNkLBxhJBhkYGCYcwMD9J0+TSQWBfA4fLUdgO12ZGPspt29M0DaodACfi/t7XOY&#10;PXsms2a20tLSRGNDDW6PG0Wpvniw1uUWheqGga4bVQ09UkJ3zzB9/daet8HhMLF4iqWXzcLQTQ4f&#10;67d3AM2eVW8bfF5/7W07C8WQ0z7vV4Kd2x/bs3rtxpcR3HrkyFGCwQiNDQFam2twOVTmd7ZQa1si&#10;YWZrHTUBDz2ng8yeVUdNjacE4eVzo8gidGg4QjiSQNNUnE4Vl9OB06nhdKr5jbPZ7zRNobGhlqaG&#10;Wi5bMA+A4ye7+dcn/x0ARertFQlAlaIVYVHYfZ+6h9WrrkGI8dUEllODRDdMdN3AMEx0w8QwDGTJ&#10;bFxqOInFUxw5cdZicTkhSUAikWb/wV6EsBw0cu+aG/1Zc2mckydP5rLZ/dJLj5/kEoFUeFxIbpXA&#10;kSMnuOnGq1BVhdo6Lw6HWkb4Pp+LZYtnVkR46RiJRJL0nwsRiSTtPjB0k1QyQ4SkzUodmoLToeFy&#10;WQThdDpwOtQiVlsbKAilpCgdheXYBKBIo1VmP2porCtDvmnKLIINSzAxTAzDLI2TUxXhpY3t7hkm&#10;Hk9n9/cVTxGmKRFI203L73Phyqpfe3rP2oKPkEzLkm+ykBHKz53SNAHlvfePc/NNVwOWE8qJrkEu&#10;X9qGpiqUDWuqS9/JZIbevqCFeKxpt3QVkesnANOQJI1MkaINLOGypTmAy+Ww4h7n8CjMogitNpal&#10;gn0ogt/ntRUaY+EEw8Eow8EooXCcaMxy5dJ1owj5ouQv7+lbyaonaG4KlPnkKaLyPr5AwJPXDvYV&#10;RPtCvsolhOyhkgcAjh0/SW4R4ve7yaQNTvcFJ7RsFrZzZCTKkaNniUZTZQqjQlWz7YtIBc1jljh0&#10;3UDPmAgBHrc7738pRdHKLU8ACDsystvtshPkQqiXerlMiPBsQ6OxJF09w6TSRpE/XFODH1VRJrVp&#10;0+912iUPnMuH5Es4MmVh2T5wEBwGiEajJJKWo4vX40QIQTAYIxiMjWv7AGueP9k1RO9py2m2bDAw&#10;DsJLNY8F72QWV5qqoarZo/IkReHP7ClASOnMYdlit4XiiShtdKVbG8KRJMFQjJFglHjC6pRYLMkV&#10;S+fYhOR0qNTVegmNxYvzqeBA4XRqdmeFxmwnkNCbz/8gfKnxL5G9Ams/XzKewutx4czO/4oibGIo&#10;pxsLEskMXV2DpNJ60XZ3q+0X7mBiVS47cIWC0+Eknc4gRTUCQLhsU62SR3ludEeiSUxDomaPV5NS&#10;IiXU1niLCh0cCnP0xDm7AblGhSNJTvcHmTu7EWlKBofDJJPpcRw8878L9QPJpK0Cz7sDXUIQCJsI&#10;U+kMAoGqWZxt7pxGvFnuVQmB8XiK4ycGrYBR5DlCJZ3AeP1TltwWqvN5Op0OiAHVOIBUcOT0aOnC&#10;2DtCIKXJoff70PWCOT/7/rqr5uF2O4oKFwUVKKxYX/8oQsDQcNQWWvJUX9ygQsIu9CHIzWVMs0v7&#10;ZEGAmqtfLioq0lLvtjQFKmr/AKKxFF1dQ5hmQaCLCmkn42BSzSu5kIPYS3eRn+qhUBEksY0IqWTO&#10;aVOgKILhYBzDsKRySgoJjsZom1lnV0KBqg0SQN+ZUSik9nEMJTkwdWlzIo/b9tEbVzv5QYEJtbm6&#10;ulwO26I3d05jVdYfT6Tp7hqyvIlE9dE92f4pLUdVBQ6Hisup2bjIOclIKLIi5glAkMkNtdyWLbCE&#10;kWAwVnV+Co7GLCVNQd1LkTspdmU/L0+Uzui2ZbGxqRFryyn+G9ff3zKJQM3TCiJ70IMQgtoaa7nl&#10;87hIJYsjguVuMhmDU6eGi0f++fRP0agWOBwaLpeKw2HtuXQ4VFRNKc0FXbcdcSsTgDDJ5ELt9Z8L&#10;Ul9fh8uloWkqfp8bIQSpVIZUWieV0pFZaonGUowEoyRTGeKJNNFocsLRXdSgcQwlueSJRN6NfNbM&#10;Vvu9SyrLge0fGLYrw3KAluZm6ut8qKpCLJYqJ34suam3d6RgL+Mk+kcIFEXB6cwiOfvf4dCyOgbK&#10;qKyIO2TLTeVORJOyyCs3LwMIOZb7NBaLE4kmyUVyd7s03O58jB8JZDIWIaRSOmfOjZFOZeyYQEq+&#10;9hUqVGV6GIf6YzmDiBB0tOfDq0uh3MolJICb1z4wl2xo/KVLFqKqCkII63SyCiungYEwsVi6av+U&#10;snKHQ2XmzNriWMWVpP5cf0iJnjFIpjMEgyGGRkYYGBhiYGgoF3IeRBUOoEg1aApLw7Zv3z7C4RDN&#10;TU00NjZQUxMoCNZoVcXldOByOhBFp6vJLIew/P+i0bQV3HgcaXYi6gdLKI0l0vi8LubObkVzONAz&#10;GaTkk8D/uFQEoCrqvblpc+WVy+xwt6mUTim+EokMQ0NR2328EsKL+0XgcTsKhN6CtFKS0Q3i8QTB&#10;kVEGhkcYGBxiYHCI0dAo4Ui4qoYWIUYLf9oEoKvmWSVrWh4cOMfgQD4QtapptDQ109raSnNzM83N&#10;DdQ3NODxuIryVoWC1+20Dz1QlajtC3AhwkxhZ4wGY/i9LtwuB9defSWvv7kHYMmq9Rtv3LV182sf&#10;DMqLq4fkIQBVVVl++QLbeJPJ6CUcQHLmzGhWS1dJwKss9buzQScBhodCvH/8OAMDgwwMDTEyGiSR&#10;OK/QAUGEeEtKs8iz2CaAV7ZsfmfV+g1/JqT4LNBRmMjQdc6eO8vZc3nnDCEEfn+A1tZWZrS20tTU&#10;SFNTIzU1ARxZIcTndRLKBkqciN1V7JCC3wODEebMbgABN990bY4AEJKvAx+bZmSXwap1D90N8nKA&#10;VTdchz+79S0ez8Y8KGheMBgnkciUtW88JY4APG4tq9Y1+d7jTxCJTqj6kECPhKNCchhFHFGkPKpr&#10;HH7l+c1DlT4oNODLXVsf+wbwjbVrN9Xq6MslcrkU8gpQlgvkcgqWXlJKIpEwkUiYEyfyXjBuj5cv&#10;fPY+mpsb8XicKIqSVSVXHt3VEF6aZiwcJxZP4/e5WLhgDvM62uk+1QNw963rNq6eylM0JoJl993n&#10;FCH551YdBXfcscom7FgsXVRv05QMDUZstW0lZBc03X6oqQqaQ0UgGBoaKUV+CjgG4giYR0C8L6Vy&#10;JOZRj+79+feqh2ivABWdQrMRqF/NXjasuXNDhzRZjmQ5iBVYEvDCwnySiThHjx2lpeUmVFXg9Tqz&#10;+/mLkTu+livXF8VywenTIyxZPAtFCO79xIf5q+/8A4Aw4bvr199/zdat/xzjA4DGUf+3ENZhkqtv&#10;voHZbS0oiuX6rhcKgAJCo5ZbV0Wpv6DRpasiT4EK+fSZggBhkoda6qNPnK/zZzU4L6/gHS88dgo4&#10;Bfw89+yuu77iiprRZUKyXEj+BJh17NgJVt18EwA1fg/JRGYCHXauL0pVocUEMDAYoaM9jdfrZMmi&#10;dq675mreensfwOKUdPwD8MBUdMp4sGrdQ+sF8psAXq+Hez9+By6n5dIVDifLjCPB0dh5roos8Plc&#10;2XeSk12n7PS6EFumCvkwBRtDnn/+71KvbNm8b9fWzY8jeQFgcGiYaNQK5BAIWKbIUuuV1R/lGyXK&#10;Q7TkLWMCOH5i0O7MX/v8x2hoaMjWRN6/au3GP5qqjqkEt65/cKVAPp3rty9vepCaGi8Op0osniZT&#10;sPNJAPFYmkyBFdQ+rpbCdpaYeYVAVRXc2fk/nTbo7bOjw/bufvHR/gur/TQRQBEIuSN3e7L7dLYx&#10;gpoadxmyx4/BK6ravcdCcQYHIwisE8i+8psP4nBYziJC8D9Wr3vor3nkkSmPfbRq/cbbTKlsIysH&#10;ffKeD7Ns2XwcmoppSsbGErYt3K7raLzkuFoqIrzUlOvzuezBMjA4zOiYvXLbNdXtmtKOEppmH1/y&#10;3uH3rZ0tCGprvHYDGQfhtm8BlbhD3u594sQgiUQaBLTPncF//fIX0fKnjXxt9e6eZ9es2dR0IW0o&#10;g0ceUdas3fh7QrKF7Olf625bxT0fXWMZpzSF0WAMaUp75IMlJFta0fMLVo3AsiBm++PQ4fz5lEJM&#10;vQfU1AaLPrEv3DH/yg+DaIuEIyxffgVejxNNU0gkMlZcQFGwgbKCk0P5aCl/l9tN09JSg6ooNDfV&#10;s3TxIva8fQDdigOwENV8eF7nVXHfyoX7hw4fvqA5c9X6h1d19Iaewop1qNTX1fBbv/FrfOyjt+Jy&#10;OnA4NGLRVN4dK3cJQSKeJhRKVET4eO1zOFTq6rwoCNJpnede3EbEUsmmdI/4jdNH30lfSFs+EAIA&#10;6Oi80oMQd0kp8ftqaJ/TRm5/XDx3cESVzqAKwkujaynCcnkKh5M0NwVQVUFjQy3XXXsVR451EQ5H&#10;ALwIPuxNOh+c13m1u2PRir5TJ/aHJqr/yrs3eRfOXX5fR+dVfyOQ3wbaAFxOJ3/y7a+x4opFqJqC&#10;pirEYmnisVQRdyMrq4RCCZKJDKWsvzyyWIn7W40nGzsQ+vuH2LbT5vpbX3l+8+apxpe4+CyK4cb1&#10;97c4pNYHOFqaW/nixl/D6dCQUtLXN1qkGp6sQqQ0UaEyyedzsWzZLGtPPdaRbC/vfItnfvwfpPWy&#10;UDTHEWIHyPeRsi+fn6iVUi6SQlwnrMMvi2zmN1x7DZ+978N0zGu1yx4bSxCNporrWFDB3lMjJOL5&#10;8qsrufKgKILWGbUoqsA0JE//+Hne2JeLDCM/vfPFx56eanxNOQEArFq34VmB+IgQgi985rMsWGCd&#10;hh2NJBkejhbg8uLs3rmfbpeTRZe1EvC77Q9CoShbtu1m6/Yd6PrkwsOUworLl/KJe+5gfmcbiiII&#10;BNzW0TChuLW0LWlGXqUrOX50AFm4a6ukfZU0oV6fi/p6i/bCY3H+9G//lkQiCciz0aCzfe/e71UP&#10;rnSBMF1Rwv4e+IiUktfe2ENnx2w0TSEQ8DA2lrBO8aaE+i5AVZz7nU7rvHeon9mz62lrq0Mogvo6&#10;P5/91B187CO3cujwCfa/+z7vHDxENH9YdRk4NI3FixZy1YplXLliMc1NdfmygVAoTiKetuw/osR3&#10;oaDuumG5y+V8GCq1p5K/n9/vtL/Z9+57WeQD8P3pQH4ZDqYy39XrH9qPlFcIIXj4gQ3MnWuxz0gk&#10;yUgwr7Cr3kGFlSydKqpME4Db62Tu3AYa6os3WyJAmtZRssGREOFI1DrJSxG43W6am+qoqfGjaUpx&#10;nsKy5J09E2I0GLccPb1OAjVuW8dR2ovJRIbTPcGS9oiyfAvb53JrNDZZGzhi8RR//n/+H0LZvY9S&#10;sGDX1s2npwNR08UBpIS/EPAvUkpeff0NPtN2Nw5NJRBwE4kk0fXiXa3naygpTZS7Syd0ThwdxON1&#10;0tpaQ0Ojz5YPhCKoCXiyIeso+7bwhzQhHE4wMhwlNBq3BVmkZfDJbWqpqfOUcYKc6re4rsXtK66+&#10;Jfzl4M233skhHwT/NF3Ih2kMFKmk5z4pnT3fRjL/6PEj9PauZH6nFTKmocHH0FCkqEOmyn0s9ySV&#10;zNDbM8Lp3iCBGje1tR58PhduT3brVHHGmIZJMpkhkcgQCSeIjGWJNCe5F7Qth1xFtfR6ZQKdKcch&#10;6HKidXs0XE4VEMRiSba/Yp8HmRSq+ifThSOYRgLYseMRfc36Db8nET+WUvLc1m38l4cfwOXU8Hld&#10;xDy59XN1dl4V4RWIY7w5NhpOEi3Q06uKFalcVS2dgmGYmEZxBAtBftlWCrlnai6sS/FbJBW8ncub&#10;ZT/1+9328rG/fyC3kxeQb031KWGlML3nBZzcf6Rj/pU3gpgfi0Xx+wLMnTMLhMDldtiuXoXr4yKl&#10;yTh688lH4qqgW0AgTYlhSkzTEtguJO+aWg+O7KaVwjomkzqJWDo7bYzTvpz+AInHa3kU19T4eefA&#10;IWLxBCDa2zuvfr+n6533pgtH035egKmo38rdv7V3L6lEGgVrZ1BNgYp4soaSQp/3cbdIMfF5gpax&#10;qbpOvnCvXSkhKVmNZCkHEFhu2ZUVWJXPNEinjKzOwDpp9aHPfaZg6pB/f9O6h2b9pyUAxTS/kruf&#10;09aGy+2wl1CGbpYjRUyMlEoI/0APkMzZLGRe/28/E9ZeinEPsaiQbyySwsxuh2+fO4uPrr8t122N&#10;GvL7TNOKbVoJYM26jV8Efg2gsaGRez683vacjUaSJBPp8zaUVEN4Xh07MSGJSSGFMoTnjFeqqhCo&#10;cWeJOWfgynMVh6ZOjpDs59Z3kVDWmUfAXWvXML+jI9eVd61ev/Er542AScB06QFYtfaLS4Qw3ga8&#10;mqbxW198iLZZLYAgncowOJhdBVRYyo2nKq6mSh1PWKu29i7Oe3xhTVEEvoALn9+F1+ssOniitEw9&#10;Y9B3KliWkaiQb2lZXp8Lf8AFAoZHQnz7r/6GdDoNkBRCufZig1+WwrRwgBtuuM8jhPEUWZ36R9ev&#10;p21WK2Dtog0G45OaYyufyzM1ckG10V2NW7icGq0zavD7XWWnjoiSemgOFUVRikb4eEfXFdYnGU/b&#10;+wqaG+v5/CfuyRXllqb5+MqVmxyTx8QlIgCH3/8XwOUAyxYv4cbrr7al4eBILLsnTjARO58quUCc&#10;F8IrC2t6dtNLJYRDoSnYulxurWpdJ5quomPJbJBMuOFDV3PlsqW5Qq72N2SmdB/ElBPAmvUbPi7g&#10;ywB1NbV8+pMfsUaMEEQjKTLZffCVkTo9wtpkTvueiJCQ2FG6KiHclgWyf26PY8L2VSNoJMQjlplZ&#10;FYIHP/tJ/D47zMs3b12/8UO/kARw89oH5kqpPApW533h0/fi93oRCDJpg2g4WTbaplNYy4/S8bhN&#10;gRJqAmEtk9KRpkRm9QemmT9QKkcQOepwexx23k6nOuF0VVpmOqmTzm4wDfh9bPjMvbncNdPk8ZV3&#10;b/JOCikTwJQpgu677z41kXT/DMFlAHfcdivXXnUFQghMKQkOR5HZkG+TVbQ4nSrSpORdMbLHU7Yo&#10;4+RdKU1F6bwgbTyaJjKWIBxKEAkliYSSqJqSZfcFsgwCzaESC6fx17gJ1LpxOjX0dH4aKT9JpBwy&#10;GQOX24FQBDNamxkNhek90w+CJodu1vZ07X/+F4YAmts+9C0EDwIs7Ozk05/4qB1pZDQYywYsKqf+&#10;akiprfNS3+DD43FaEcp0swTZ1RE+KW2gPQ9XR3ipXFCJewkh8PndFEwK1nNFweFUcTgsYVDVFFwe&#10;B6Yh82rniUBaoeFcHkvuu2x+J2/u208imUTAtR0Lrn6r5+Q7Jy45Aay+46FbkTwKCK/Xy5ceuh+P&#10;x4p5H42mSMQzk/b3czhUGhr9uLONVlWBx+vA5XZYYemykTbHR7hgohF+oad9l74zDQjUuu1w74pi&#10;KbgyKd0m9hwIYZl9FcVaKk4GTEOiKBZHcTg0Oue2s/utt8lS262zFq58rO/kOxd8vvBFE8DatZtq&#10;TYz/ABoAHvzcfcxtm2XN+ymDsVyM3PHYbvbP63XS0OhF05Ssvt4y4SIEmqbg9TlxODSQZLVm1XT9&#10;jIPwynJBxdHNxOcBAzjdDlRVxcgYpNO6PcL1jM6uN/bw0+e2UxeooampHrCWiU6XRiZjIM2JuYGe&#10;MXC6LMJpqK8llUhxsqcXIKBJ03+qa/9zF4q/i7YGZoT+XaATYNWNN3D5EivarGlIQqPxksgilRUi&#10;QijU1LnxeJz2y0Q8xb53DuPxuFi+bBGubHwCt0fD7XFg6CaJWJpkIlPxHKJ8scUKH1GY6gKUSYVp&#10;FMUa0UhIJ4sddk509/D4Uz/ibDas3aFjR7nz1jV87K7b0TQrikdtg5d4JFXsXlYBZHYqyEX+WDC/&#10;gy07LZOxzAaouFC4KAK45Y6Hr8M0PwvQ3NDIPXfebiN8LJzIhosVZQgvRIrDoVJb77U9cQC6uvt4&#10;/Ml/Z2TU0qbNbGnl43feweLLOrMHKlkssabOg7/GTSqZIZXIkMkY1RFejvcyhFfSSlYiCqdLw+XR&#10;cDq1YqqTMBqK8MzPX+CNd/aVIFHy/Esv8/7x4/zG/Z+jubkBIcBX48LhVIlGUlW5gdvjwJkdAEMj&#10;I2z+4b/nXhkK8g8vBocXNQV0zF/pFMjfApRkKsmi+fNpbKgDrBi2qUSmCju2/vsDburqvVnrmcXq&#10;nntxJz/40Y+IF+x9j8ZivP3uu/Se7qe+poGAL0swQiAUgdOp4vE6cXudVtgUib0judrcPb7wWC6d&#10;a5qC2+vAX+PG7XVYo1HkkAuh0Qg/e347j/7wKXrO2GdUyUwm+Uw8NvY3TpfneoHwhcJhXn3zbRob&#10;Gpk9sxUE2ZWEAz1j2kvLwnL9dVak1Gg8zv/5x80ER0MAmFL+t53bHv9XLuKchIu2Baxe++AmhPKP&#10;AC6ni9/7rU3MaLWizmbSOqPBuF29XH8qiuVKZbF16+HAwDCP/uu/03c2f8CXoWf+Q4JH0xy2aUwI&#10;wfyODlZffwOXX7YQt9eRVTQV18s0JJm0QSZjkEnrRR66443ufDn5udrp0lDU8rSGbjIwMMKO199k&#10;9549pNL5PRumafSERs/994P7tr4GyFntSxo6F1zz16qircmluX7lVXzh3o8VBdqIR9MkYlY+qqpQ&#10;U+9BUQXpTIbv/fO/sf9gLtC3/OHOFx97ADCzBDCpkyOmmgAEoKxeu+FPEeL3AWprAvzul36dhvo6&#10;hIBM2iA0GrdNnU6XRm2dx9anm8Arr+3hmWefy7tvSxmKxILf2vf6z54DxBUr199cWzfjm4qiLios&#10;fEZzC9dffTVXLV9GQ30NTlc+oqioQBCJWNqO3jUR1NR7cDjLGaSUkIynee/IcV567XVOdHXZJ4xb&#10;783hRGzsH949uO3JtLVxIPfSBLj+pk990eUJ/D4CB0BTQwO/+eAXaJ+bN/ln0gaJmKVDUFSBbhg8&#10;8+xzvLjjtWwZ8pW+roN3d3XtTZQQwHlzgoshgNzCV2HBAvWWjps2K0L5HEBjfT1f+9IXqau14klI&#10;UzIWjOPyOPD6XfbHY2MRHn/yR7x/PB9gwjD0l091vfuNvlMHhgrLcDqd2pIr194R8Dc+pKra5UUV&#10;EQqdc9u5YvESVixbTFNTnS01F0IqoVuuYZOA+iafPepNQxIOxzh87AR7Dxzk6MmTJFPFp3JIaQ4n&#10;4uEfHHvvlX8eGxuOZ5GRu8zC38uuuHV5Q0v73ypCtIPFEe/9yF2sW3NTPtik3R8GP93yIi9s24Vp&#10;CVWHhvu717333o5QSd4mF8AFLpYAcrHQlVmzZmkLlq57QgjlXoCG+jp+e9NDNDc1VDTH7j/wPk88&#10;+QyJ3IHOUsYS8bE/euu1Hz9VkK8oKUcAYvEVa65pbJi5QXO4V1FBnV1fW8e8OXNY2DmPlcsvp77B&#10;b51flDEYC068ZBYCGlosF+10SuepnzzPzjffQMry/tX1zNuR8OCT7x949eVMJp4uQXxFAgDM+tY5&#10;vqVLV/1vTXPa4W2WLFzAF7/wGWprrbJ1w+BnW7bywvZXMU0TKWXX0PCZO9/f/+KZCsi/IC5wMQRg&#10;Iz/3v76+07V85S1PCKHcA+D3evntTQ8xe/YMu7B4IslTP3mON/bmpWTDNN44c/rIH3Qfe6uvBNnj&#10;3dMya2FL2+zFt3t9NWtVzXmVqEAMba0z+NbvfhnNYW3jHh2aOIiIqinUNVqq9lAoxh98+48L2bzU&#10;df1oOhV9deBs99be7v1dVZBcCfll99fe+Ml7vb6ab4PwAfi8Xn79859l0cJ2nvzps+x6/W0r4peU&#10;PSPBvrsO7dt2ehzkXzICsO/r6jqcy1eu/r+KonwKwOFwsOnXPs/yZYvo6u7h+z94imAolMsjlUxE&#10;/vLNt599FCsItKCcsKo9K/rd3NzROLN9yS1et/8KzeFepmpaO6AIIfjOt79lB3EKDsaqh1DLgtOl&#10;EaizQtIeOdrNX333e9nKxl7oPrbnHwYGugeZeJSPN0KLCGHx5TfPa5nR+XdCqPbU1tTYwPCItQyW&#10;yNOj5/o+cvDgtp5xkH5BwuDFLANFpSuZDJnh0Z7/aJ25cJYQygrTNNm7/wDdPaf5yQsvkshG+zZN&#10;48DA2VP3v7v3+W3oeiWEl3GYcd4r8XgoNdB/4nhf7+HdvacO/LipZS5Ol/dqgKuvWE59XU0WifqE&#10;2jenW7MFwP2HjnLoqLVHPzh8+vunut49Sp7TFLYdzn9ASYDhwd5gaOTs043Nc/2qql0JiPwyWL43&#10;fOb4x997b2cf+dFd+L/S/aThYszBsso9oVDI2LX9n79qGJk/B6SJ5NDRY7mRl0ml4n+9Z/fP7jn6&#10;3s4TFTpNVLgv/F+JAygUE4WaTER6c5kMDg7bGaraxE0uiEhOTz48C8NDp7upzPkqEWql+lZqD4AY&#10;GxtMv7bz3/5nNDKyUSKDANI0Xzl1bN/dhw/vPks5VO3/84GL9QeoRoESkK++9C9/lkrFNkqIA5im&#10;PBoK9n30jV1P/nUyGdIL0pbCRERQ+r+MKMKhIRtz/YMDdmaFyK0GqmZlLU1JX//Z7L0ZGTrXPUg5&#10;4qshtshFYBL9CMDeN362te/kwTWRyMi97+3f/rmengPhCn1LlfvzJoSLUQVPxIYkIN/Y9dTPrli5&#10;/ojL4W47eeztPcFgf5o84cmCTsrdyyrPK0El7iEAMXiu+0znomsMEGr/2TwBVFLolIKSJRJdNzg3&#10;PJS9T5/I1js314oq/yfqr9K+K3wmAbq69g7StXeAYlmhME2167zhYo1BpYUXIs8Wcg7s3XoMyHVg&#10;7p2Z/V36vRgn30ppRIU6iVQqljF0o1/VtDlnzg1YZmRFTMgBhCJs/cFwcJRMxjLUZNKJiezuEyFq&#10;MgicSKicKN15w1S4hBVKotUkU1kh3aSXSpPonIrpdCPdCzASCmYNRRNPAYXvzw7kjyKIx8Mnq5Q5&#10;Xl0m0/4L7ZfS3xcEU+UTaFKO+PHuK/2e6Pn5XkYmk+wBK1xrMDRmNVgV487MasEU0defD5gdDg0e&#10;B4xqZU2yThfT5vH674JhKp1CJ+oMo8pvo+SZUeXb8dLnLr3wdyoVP5Wr3NBw/gR1Vane7MJVQm/W&#10;qieR6bNnTpysVEbJVamt49V9ovvJENlFwVS7hVdD2mSRWQmp1RCsF/wvvTKAHo+F7WNlB4bywbLH&#10;WwoWTgFdvVZcBlPXu3U9mcrlW+EySupSWtdK7ZqIUCYimotGPkxPfACZrWihgFdJWq52XyokVvs/&#10;nqrYWgkMdJ2YM3epBER/wYGT460EciuAaCxBOGLt09f19FFgIj2/Oc6zStPhRFPleBq/KYNpCxBR&#10;UNFSib8agkuRXEm5MqFKuPCKhoZGTWkOKUJp6Tubn88dDhXDYWJKaZ1/aGKrh3MywOBwXnmUyaTe&#10;xxr95yuQjqsCngDh04r4HEwnAeSgEiFMZlQXEsJ5Iz9bpjANo0vRlJYz587ZXkJOt2a7WFWDcwUr&#10;gEQieohiDlCpXeezqjlfbjFt8EEQQA7Mgv8TjerJ3E/qMk3jGDiuT6XThKOx4qPUx4G+vPJIDvWf&#10;PER1DjDZNfpkieKi1vXnCx8kAdgdWtDQ8UZ3NWSPRwSU/pZG5jhYlr1XXt1D+5w2vB7LI0koCooi&#10;ME0DXTfI6AaJZJxwNM6Bw5brlZRm/9DQqeEChExWwTORrqIaQXygcCkIoBAqEcMFj3YqEIKeSb3v&#10;8lhHm/1k69bzrqApzYPk2X9hnQvvL4YrXFK41ARQCJVGwGSJgGr3waH+Pd6apqDIblw5zxqFMon4&#10;95mYAArvJ0L8LxRctFfwJarzhKy/8P+iFbfVt9TOXG0KfIoQXimKzx0WgrSJjGOQxDSDupkZTGXi&#10;A6PnTg/19h7MOf9dCAH8wsN/RgKYTHuq/T+fNssK99X+/wp+Bb+CX8Gv4Ffwnw3+P+Kne68/+C7e&#10;AAAAO3RFWHRjb21tZW50AEVkaXRlZCBieSBQYXVsIFNoZXJtYW4gZm9yIFdQQ2xpcGFydCwgUHVi&#10;bGljIERvbWFpbjTN+qoAAAAldEVYdGRhdGU6Y3JlYXRlADIwMTEtMDgtMDVUMjM6MTg6MjMtMDQ6&#10;MDC6oqVhAAAAJXRFWHRkYXRlOm1vZGlmeQAyMDExLTA4LTA1VDIzOjE4OjIzLTA0OjAwy/8d3QAA&#10;AABJRU5ErkJgglBLAwQKAAAAAAAAACEAHqfF1A5OAAAOTgAAFAAAAGRycy9tZWRpYS9pbWFnZTIu&#10;cG5niVBORw0KGgoAAAANSUhEUgAAAIAAAACACAYAAADDPmHLAAAABmJLR0QA/wD/AP+gvaeTAAAA&#10;CXBIWXMAAABIAAAASABGyWs+AABNBUlEQVR42u29d5hd533f+XnfU26/0wtmBh0gAJIgQYkiKUqU&#10;KNmWHblEylrJOt7YTtaxk8dR1rGz2Wy0m0eKs940P4lXVrJRihPbimOt13GRLdsSVUmCBEmxAQQB&#10;os1gep+57dT33T/ec+49dwoJgKSKl+/zHNxz7+CWc37fXy8vvLXeWm+tt9Zb66311nprvbXeWm+t&#10;t9Zb66311nprvbX+f7HEt/oHfDPXww//RD4IisfjmLKUsgRUtdY9IGzQkRBiA1RNKepSWo1crnb+&#10;K1/5T963+ne/mevPJADe/vafcvL53ANK6ftBHwF5BPRRYAKQN/FRGrgOXDKHuASc2dwcOH3u3MeD&#10;b/V1vhHrzwQA7rjj4261unJKCPU+rcX7gHcDpTfxK5tC8JjW+sta86VabejZ71RAfCcDQLzrXR99&#10;t9b8mNb6h4He3f5joZRndGKUoT3DDI4O4ORdXNfBdlycnA1CoqKYIAjxPJ/QD/A9n5X5FZYXllmd&#10;X6LVeFVNsAH8NohfP336k1/DSI7viPUdB4D77//ohJT6p4D/ATi49e/FUp7Dtx/hyO2HGN+3h2pf&#10;lWK5CIDSGq01GtDKPCql0Ro0Gq00SmuUBq3Nefpas9ZifW2DxZkFrr8yyczlSfyWv9NPnNRa/7pt&#10;2//u0Ud/eepbfb9ea33HAOC++/7WQcvS/wuIvwq42b8N7hnk5P2n2HNgD4cOjlOpFIGEsCnB0TSb&#10;AbV6k5YX4AchLS+g0fQJgpBqpcTIcC89PSXzPtUBjMoAQymFUpo4ViwvLHP9lUkufuMcG8trW39y&#10;IIT4NeCfPP74Jy9/q+/fbuvbHgD33fczt1mW+AfAXwac9PViqcA73vM2Tt57B8s1j3rTQ6PprZY5&#10;dedB0OCFEXMLG0wvrDE1s8zyWg0viBPCKrQGhIAMx+dyDvvHh9m3d5hyMY9tCSxpDtcyt0uloFAa&#10;hQHD4swil154masvXMBvdamLCMRvgv7F06d/5eVv9f3cur5tAfCud/29ilLNTwAfBez09fH9Yzz0&#10;/Q9R6KlQb7bw/QghYGiwh9GhPmzH5ewrM7xybYFrM8sopZFCYFkSS0osCUIIhBAgQGjaEiLl9DjW&#10;HDk0zpGD44SxIk64XmmNY0lytsS1BTlHJhLCAChWijCMmX7lGi9+/SlWF5azlxRrrT8VhuE/fOaZ&#10;T298q+9vur4lANBaC4w7ZiWPgpQOEL/3vT/734Vh/EvAePqeg0f38YEPvY/QcVld2wQhGB3qpVIu&#10;UiyVUMJive7zuS88xcp6DQApBY4lsS2ZAEAgpUQKgRCG+ZMfhNYQa52IfsV7Hrwbx3WIIkUUK/wo&#10;bnN9rFRbCuQdi1LeIu9aoOmARSmmL01y7tGnWZ5dzF7+HIifP336k7/5rbj3W9c3DQAJ0Z3ksDHE&#10;t5LfIAB+6Zd+a9/Xv372n7VawcNxHBPHir7BPn74x36Ao3ccRinN2madZtOnUMjhFkq0ghiV2NxK&#10;ac6+PMWTz72MxBDfsS0sOwGBFMhEnINACoHGiAAF6ISwA31V7j55hChWRLEmihRhrAiimDBSHRAo&#10;TZyco6GYs6gWHWwp2iCJY8XclWmefeQxaqvr2VvyJVA/ffr0v770Zx4AWusckMsAwNkKgI997D99&#10;8NKl6V+I47iilEIIwfu+/yHuf8/bsGwbgcALQqPDLZtWoBCZn68Tz0toWK/VeezJ89TqTWxb4ljC&#10;iP8MCKQQ5v3CvFslXkEcK+48cZDB/h5CZbg/jMyRAsCPFEop4li3iZyCQitNzpX0FF1cWxBrA8wo&#10;jLj41POcP/0scRSlv7oG4m+cPv0r/+XPJAC01hZQAPIYyz0FgZ0c1uLiauGf/tPP/t21tc0P6+Rm&#10;HTlxkO/6gffQ01dlZb1GywupN3z+8GtnKVcrvOPuI1QrRXKuve07LSEQQqOV4rlzV7g2tYhtSWPM&#10;dakBc/UCYaCTiHRpSR689wSxhijWhHEHBEEUE0SKIFT4YUScVQnJY6w6gHBtQV8lR86WbUlRX9vk&#10;+S89zsLV69k79R8bjcLffuGFf9H4MwOAhOtT4ucT4melgH369Lm9v/3bX//FIAgPaK2R0uLUe97O&#10;oaMT9PdWyeUcVtZqfOnMBa7Pr1OrBwRxjB9EaA35nMND993B7bdNIAApBFKCFJ3j9/7kSQQay7Jw&#10;LIm0JJYw9gGiTX5U4vaNjw6wb+8IsdKJCkiJrwgzAAjCGC+Mt6mC7HPPC9jYqGMRMTHSR7Vi4hGx&#10;0lx5/jwvfe0JVKzSW3Y+jvWHzpz51MVvJgCsN5H4RUw4tpScdx2PPvri7X/4h0/8CyHEHte1GRoZ&#10;4Id+5HtRUtJoeqysbtLbW2V2pcmLF66jteb4kQlKxRyNukeUiOel1U3uufMgbirqrVTkC7RWXJua&#10;x7Etcq5FzukcjmPh2hLXsXEdiz0jfRw/Ms6e4X4DHjqGooC2tCCBjDbeY+JSdlQQwOLyOi+dv8rs&#10;zDzVvKC35NCTt9g7WGBioMievgLHj+3lxL23423WqW3UiKJ4SErxFycm3vGl6emn5r5ZAHjDJcAW&#10;4heS81QS5AD3kUeePfXooy/+fdBFISQHb9vHfe++h1rTY3F5nSBUTM5vcMfxAzz+zAW01rz97tsY&#10;HuxBaajVPf706y9w8eocWsPe8QHuPXmIYwf2YNsSKTVxpHjymZfZrBk7wLUtLEu0PQIpBMVCjqGB&#10;HgYHKtiWleFkY82HsWp7AUGk2yrAD+NEAii8MCKKDOfnbUkBj7G+AicODnFkYgDH7s49RbGRHn5o&#10;JFkUazbXNrnyynWeeuplXnzxSn1+fvVDp09/6pHvOAAkOr9Ch+vTx7Yq+P3fP/2+s2ev/LSU0rZt&#10;ixOnjtE/OkjLM7mUeitgenETaVlJtC7k/e++m5zrmEichuX1Oq5jc+HKAl9+4iyWgNuPjvOBh+7G&#10;sQznvvzKNJevzeE6Fo5jAGBbknIxx/BgD4N9FYqFnOHmTLQvjBRBGDE1s0RPtUK+kCeM47YaCCKF&#10;H8QEUYwfKPorDhMDBQ6NVhjpzb/qDQ2iGM+P8EPjuUSxIlLg+SELC6tsLizhtQIuXryuXnpp6uc/&#10;85l/8K++0wBQBtJjq/gvfP7zZx5+8cWrP+U4lrRtizvedjvFnjJRHAOwVvNYXm9QyOcYHu7jpQvX&#10;GR3u545je1FaoDVcmlrgy4+fwwsj7r7jELcd2MOlyXnecdchbCnaut/3A778+Is4lsR1LFzHYqCv&#10;zJ3H9hkD0PzgBAC04/6zC2tMzS0ThjGFQp6D+/cQZuyAIFI4Fkz0Fzk4UqJS2G6IRrHi2uw6l2bW&#10;aMaSuaUNXnh5inozNKFk4LZD4xw7OMRgOYcrY2wpWV+vsT49h9fyaTY9Hcf6F37+5z/ycSHEm5Zc&#10;sl//R7SJn6Nj8OUxXJ+qgOLXv/78fS+/PPnXCwVX5nIOd99/EjvvEscKV1qsbDTxgojRwR4OHxgl&#10;jGKq9xylVMxhWxI/iLFti8P7hljfOMCLF67TanoM9pcY7DuC1Tb+jGFXLuW47cAoswsr5ByLfM7l&#10;9iPjOJZsG34mDKwTAIASMNhfoeV55HI5+vuqREmQQWtNXynHxGCB4Wqu69qV1lyYXOHMuWmeemmG&#10;s1cWQUjuOXUMx7F56umXaLa8TtJJw5WZVc5NjuHVa4z2FujrKTIxVKG/t4/m6hTNpi88L/zYv/k3&#10;v7umtf6kECJ+MwDwhkiAJMhTwXB+JXNeAspnzpy/5/HHz/2c6zpOLudwzwN3IRwbY0YJ1jZbaAR7&#10;Rvqoppk7RHLDYHFlkyefu8TesSGOHBrDsWxindJPI4T5v5YAITUSgRSaMAh54tmLOLbkyP4Rxkf6&#10;E+7XXReu00SPTm0A48qFsfEEqkWbkWqOYq7bZl6p+Xz9+ev8P3/6PPOrNYJQtZNPhw6MsXfCeBNf&#10;f/RZEyMwX9a+Lp2cV0ou+0d7EUAh5zDakyecmcZr+fh+EI6NDf7kxz72o7/27QwANyF6dQsQyufP&#10;Tx35whee/t9s2yrn8y53nDpOsafUJlyt4VOtlBjoKyOlbNvSxsIWKK05/Y1XWFlv4PkR/f0VHrz3&#10;hEnkZC5Ck7iBQicuIQihmZpZopx3GB7sNXkANBLIu5KcLdrqIIw1DT+mFRhfPlKaoisZKJuATrqC&#10;SDG13OLqYoPlDY9zr0xz9uUpml5Ay4/aamVgoIc7bz9MrBQvX5zCcSzmF1bwvbCToUwAAJpCzuHA&#10;nl4sSwKaoo4RC3N4no/nBRvVau79n/703/vGGw2AN0oFOAnRezAiPwfkajWv8sgjz3xUCFHO5RyO&#10;3XGISn8FFStsW6IVnLxtD3nHQmMCL15krHCNieotLG4QhhGuY6GUolzMcfnqHJOzy3zXgyexLJnI&#10;EXMj23F+jCQ4vHcYIZKEg9A4lqCSs7C2FIZZUpB3JM0gxgs1lbyFY3UI3wpiri83efrlOXp7q4Sx&#10;RkpBf28ZyxIM9FXwwpjllQ3QEIZR4kYKhof6uHDxGoEfdiFWYNxJNDS9kMszaxwa78OSgpqSWOU+&#10;/NVrNJt+z+rq5mfuuuvv3vtGB4tedxxAa+0A+4AhOhZ/Ccj92q/9yd/0vODOfN7l4NF9jO7bQxTF&#10;5BzJYG+J/Xt6ydmynW51LEHelmgECsPRlycXiaKoXbixut7g+vwKm3WPYsFloL/S9teNBBBYSUDI&#10;SkK+qX1gW4Ke/HbidyHZkhRcmeQLwI8UM6seU8seK5seL12cwrYkhWIepcCybEBw4tgBhob6WFre&#10;wPMDDu43dQlaa5594SJ+lvjpamejzGMUK1p+RG/FeBPasfEDqC8u02z6g44T752ePvPfvm0AoLUu&#10;AMcx5Vip4ecC8rOf/eoHZ2eXP5TPuwyNDHDbySP4fohjWwz3lRjoKe74mUJgYugK4lizslYjiOK2&#10;fo5ihRBQLDiM9FUYH66St8GV4FrZw+TvHUtgS4EtoeBI7BssCY2VZrUesbgZ4IUmsSOlxA8iFpbW&#10;GRrsJVaGjavVEteuLxJFMYcOjuM4NqMj/Ujg2tQCK8vraaYi+XcHzZu8FIQRfhDTU86htcAqFVhb&#10;XkO1WgB37937juXp6aeeeqMAcMs2gNa6CpzEgMjFqJMWwOnTL538whee+aViMedWqkXe9d33EwRG&#10;jLuuzW17+1/z84NIcX1hAykEji3JuzbFvIPrGH/+zV7NIGalFhHGioYXcPX6Mj3VEqubTc5euM6h&#10;A+OUykW8IMYLYr702PP09fcxOjqAUpogjHnx3GXmF1c7lUmJvu+qVMq8rhKfVAODPQVGBypoDa2m&#10;x8Iz34AgBGhZlnjno49+8vk34jpvSQJorfPAQxjCOxggzQJxFFH4z//5j/8RMOy6Du949z0oKZFS&#10;oJRisLdIueC+5ndYUtBTztNbzlMt5SgVXBzbMjH8b8JyLEm1YFPKWxRzNioyPnykYH5xndW1OtWe&#10;EtNzK0xOL1FveFydWuDSlVlW12pMTs2zmtQlpEt0if9dzpPV8EJyjk0+Z2PbFqJcpTW/iDD3+x0P&#10;PLD/P7z00kuvOz5wq0bgOzEWv58cFzA/zP30p3/vB5pN77ZSKc/eQ+M4pQJRGCKwaHoBxZxzw1+i&#10;laYZRLS8kForYLPhs1H3qDUDWn5Iy49o+SETewY5deIAOonbS2FcQikwtoAAW0L5tXG3jWA521QA&#10;3XNsj/lNwP3Hhrg2t878ukdzc5P5+VU2G6ZANIqNIagzbkqaS2i/lLotGdrr7Jcm/3FmuUYh7+BY&#10;kkpflca+fYRTk2jN26enh/8G8KnXC4CbZiet9WHgfRniPw6EQPXMmZcP/cZvfPF3isVcsaenzAf+&#10;wvupNz1KeQchoK9aYGK4imvfmOB56eoSC6sNmn5I0zNh4WZC+ChW9FXLjI/2c2jfMPmcC1nCbwGB&#10;FFDN3fgFe6GiFSgsaYzH1FjdaTW9kBcuLfDk2RlOn51iZqnWFuUqcfr1rqI/Pd8eH9BaU8w7HBzr&#10;RWsIgpDZZ17A8pqYWoL4xOnT//fM6wHArUiAt2HcPICLwBLG/dO/+Ztf+qhSqqi15q777iQMI/YM&#10;lsm7NlqDY0uCML4hACil2Wz6ndKrnMOBiRGKpQKx0riuQyHv4vshlyYXuP3IuAkIZT4jrTHTGhzr&#10;5tDe8GOaQVIMEmv8UJm0stCUCw5SRwz3FnEdi2Le4YE7J3jgzgn+J+5nenGTp8/P8qWnr/DsxTni&#10;OPurDPtv4/ysWEhfEQZcy+tNBnqLOI5N+fAhmi+dQ2gqWtv/AviR1wOAm7IBtNZDwHdnfvsXgRhw&#10;//k//+z9k5OLH8vnHXH3Pcd42zuOU8zbWFLS9ELAWPCbzYDecu41dfniWoOltSZhpOjrKTE2MoC0&#10;LMJIIaWkXCqABsuy+OoT56hWCvSUiyZhK8i4hkb0F25c8+CFmrofo5SpE4ySwo/ltQYvXJzm8eeu&#10;8PVnJ/mj06/w1PlZ5pfrAPT3FJBSUC3lOH5gkD/34FE+9N4TjA1Vafkh8yv1TABrd09g63mzFdJT&#10;zmNJQaGYY7PuIZoNhOCOiYn7vjg9feY6t7huVgIcx3C/AC4LIepaawnEL7545W/t3TskDh8e494H&#10;T1Jv+ji2If5mw8cLTBlUIeeglOLYvsFuoyizGq2Qq3PrSRYuZmZhnUvXl/D8iJYf8c63HzM3MrmZ&#10;x49MMD460MXxGrAk9OVp+/2xhiCCvM2u3x3Emo1W1A4NmyYRc5TKeYQ0eYlYKaIo5sr0Ki9eWuDX&#10;/ug5tIBTR/bw7lP7eNfd++gp5eivFvgLD5/gLzx8gsn5Df7g6xf4w8cvsrLe3PUmb5UFSmvmV+rs&#10;Ha6iEfTtn2BldQVLxUII/nfg+24VADdlA2it/zJwF0b3/44Q4nmAf/tvf+8js7Nrn61Wi+w7OM6h&#10;Ow7T8gI2Gh5TcxvkXCMm865tjpxDfzXPwbG+Lo9Aac3yWpMrc2smbRrEeEFEKwjx/AjPj9gzMsCp&#10;Ow4awmy9mIz+L9rQV6Ad6vUiaEUdIzFnGbUgk8KOKNZ4oaIZmMqeKDacH7YLQs150w/44tdepOkF&#10;bduk4YWZULDR91II7j46ynvu2c/DbzvQFfeIleLR56f4rS+c5cxLMxn9n9gFWqPMDe+yG/aP9lDM&#10;u4Bm9pVrMDuT0IV3P/HErzx2KwC4WQmwj47+X04CQQc/9rH/8NEwNMmq/olRrk6vECnF7HLNJGak&#10;wA/iJExr9PTSmmKj7lPMORTyNkpBveUThMpwflJ3F0Yx+ZxLT6VMLp9j//hwh9PbyExyAclrlTz0&#10;5lLQwqYPgUryA8lrTaXRQSfTp5J6xLQgRGkTDDKPJkBzfW7FEFkaaz+tGo5jhRCSnOu0I37lSoln&#10;Xp7l6fOz/PJvPcE779zLDz50jHeenMCSkvfec4D33nOAC5PL/Prnn+dPn7xMGHcSftstAphfrXNo&#10;zMRQeveMsDy/gK0ihODvAz94KwC4WQnwj4F+jAT4P4DKZz7zpaOf//zpzxeLeTkwMsSd77mXwA8I&#10;wpiF1TqFnE0h1+F+17XIOTaO3anX76TnO9G+MKnBO3liP9VyyRCItHavc2SvxBYwUoZiou8jBWue&#10;IaBMbYLMd2WDMqm4j5Nq31hpwlgTRBFXp5a5cn2BetNP1FDilQQRI8MDDI8MYLsO9brHVx97AT8I&#10;GN8zSLVa5qWXr5lMYPI9Az1FfvDdt/GXvuckfZV8++cvrNb51c89y29/6SWiKN7mDaTP9470GKmp&#10;NTMXriAX5wG0lPrkY4996tzNAuCmjMCPf/zjH8D4/xbwZaD1C7/waz+ztlZ/x+pqjXd98CGaQYhA&#10;MLO8SRSrNteLjNmr0huuTPw7zhZfpiVTUcSe4X72DPcbwkNb7KvMkep8S8JYpWPseREsNY3e70r9&#10;Zt5jPrPzW0y42bwnVhApTb3p8/z5a7S80JRxJeVgQRgzONjLsaP7sB2bWGkc26avv8rqWo3llXXK&#10;5SKjI4MsZfoGm17Icxfn+Owj51heb3BwvI9KMUe54PLuu/fzfQ8cZWmtydW5ta6MZ7rCSNGbAEc6&#10;Dt7SEkJroZRgevrMH73ZAPg+oC+5h//tp3/6096VK5Of9v2w3NPfwx0P3EXLD9oWb9qCtZUAqXhN&#10;8+5RbPRrFJsbm8+57BsbZt/4UDsxlBpiWaMsPWwL9lUhlyi0TR+Wm7v3aGsyzZ7pkWkLM5a/SQu3&#10;/JAr1xcN0dNSsDDmxLH9HDkwbgzLtA5Ag+s67B0fZrPWJIpjRkf6uT5tOoOOHJpA2pJm0yOKFeeu&#10;LPLZR84xObfO4YkBest5esp5PvDAER68ax8vTy6xtNZtLIaRolhwcG0LJ+ewuVFHeh5CcKin54P/&#10;amnpKzdVOHKzQfUVOuXdPS+88OKfU0qPAJx68B7mE66fXtzED0zRox9EeOmRWPEmihfS9ANjQCUi&#10;temFHD4wxr13H2VszwBaiDbnZ48s8R0L9vdC2iKw0oKlRvf/3fYZiqTws6Pzo4Tj036A9HkU6/Z1&#10;mELOGGnZjO0ZaAOlDayEZaMoYm29xsTYCIVCjlIxjxCC0bFBjh7eS7mcMQhjxedPv8JH/tff4v/8&#10;z19nZaMFwF1HRvjMJ36Yv/Mj79zW/7C62WpXIeeHhkhk3EC1uvznb5KeNw2A2YT4eWCvEPqvpH8Y&#10;PjhOEBriLqzW8cOOFZ8Sv5kQvq1DvUSftoxFrRCMDvdtI5bWOxAU484d7ANHGm6fq8FKkx1Bkz3i&#10;zGMq6o3tYYjfkU4ajaQvyf/7QYwfRuzfO2LeF5v4gKF+5i5pzXsePEVvTwmB4K6TR+ipmHMpJUeP&#10;7ksKPzorihWffeQsP/Dzn+HTv/s0fhAhpeSv/eDb+H//yX/P25JQNEC94beDS5XeCpGdBjk69LjR&#10;dbMqoA94P8DS0vrSf/2vX/45wN53ZB9DByYIo5iFlQarm1538yUdgy1N6ypFUnbV0f+H9o8y2F+F&#10;TDlYSnC9hZvztuF8S5jn1zdgMxnS0qnj376y5V9dJWBaZ7wA3XYDhZAMDfbiui5+FPO2u44w2N9D&#10;ECk26h5r63UWV9ZotgJyrmMCUVK2v0trkNKib6CKEKabWFqSUqlIIZ+nWCpgWRa+76MxIv7MSzN8&#10;6ZmrHJ7oo6ecp1J0+cGHjgHw7IU5tNbtDKllSVqtABp1QBwcG3vHv5mZeap1ozS9WTfwmQQ0ucXF&#10;9Q9jJAG333eSetNDAItrdbwgylj2ZPrnFFFsYUuJZSksS7SNxEo5z8TYALECkfhzuwGgYMO+HmPZ&#10;xxom16EZGoKnAjlbapE9tMpO/0h+mwad6v6444lku4OGh/oQ0uLazDJTM8tMz68Qhaorxo8Q7BkZ&#10;4OTtncElqVpwLNs0kSbXUqkUKRYLxtaIFX0bPVy5MtUWJJeur/LXf/H3+EvffZIf//5TuLbFj33w&#10;FMf2D/KP/v2X2aj79JaNMZgb6MVbXECgXSnFdwO/daMEvSkVIISoAS8B+XzefXu5XACgMtCH1uCH&#10;MRt1H60VXpBm66JE1EdtPd/wE73fMs8r5RIPP3gSx3aN3k10cZwR1+lRcmB/QvxIwZU1Q3zIAEZ3&#10;q4226M9weCr6o6TwJFQp8dP+PpKiUHNcuDzD5774DE89d4mpmSWiqEPMNrGVZmZuiW+88IoZQZOC&#10;GJ3xPnT7fdluomaruc3qj2PNf/mTF/g7//LzXJtbp9b0ufPQMP/yZ/8cpYJDGMVJhLJI0FYDfNfN&#10;0PSm6wE+/vGP9wDvXlhY2z83t+JsNnz23nGEMIxZ3Wixutlqy+Cs/6sTTlNbGimPH53gwXccx5ay&#10;XQncJuYWVZDPcH6k4No6+NH237ib9R8n7t5WcR8rleH+1PhTCUAUU/MrfOXxc/hBRBDGXb9xp2+s&#10;Nzw26w2GB/sIw4jzF64xPb3I+noNBLiunVybRseK2fllFuaWd7wKEzRr8KWnr7J/tIeeco5C3uXB&#10;u/bx7MtzxEohpKS2UcfyWwhB7/T0mf/rRul5K+ngvjCMHrl8efaeq1fn+YMvv8TA4X0I4OL0Ksvr&#10;zSQhI9p9dVIKHNvCsS1sWxoVIAUnj+/joftuT1SBRCYqQUqjFqSQbeLnEoPPSoh/dRfib7040Y7+&#10;aZRW7aFPWnc6e3UmAJSK5FiZuQBLa3V+/0+fpN4MUFq1x8l0BWraIdz03DwfHOglCI1H0OF8YwPk&#10;HDdhCkWz5W8L+3aCQAYGWmtc2+JnPnI/dx0ZMbrfC/jVP/gGy+sNlmYWYGrSXLfQBx5//FOTN0LP&#10;m66tEkKsvfDC1cuOY3Pw4Ch3njpqbiiwUfcyMlG39bjSMLZnCMd1abZCGl5Aww8pl4uEsSaMdPKo&#10;ki6cJAoXK5Q2NX4Heg3xY707528Da/LdnTZv3bb4w9gckTLfE0QZgzT57o16iz/44tPUm74hYFuk&#10;0830W2PSyVpaXmd9o1MVlN6aOFI0mi0aLY9Wy+/+3F2uQ2MKVH/5t07zteeusVn3UBp+5HvvouDa&#10;5EpFYpkKdPHQjdLzlkrClNr//ocfPnWvEIL+4T5enlzGCyJmlmpt7kdAqZSnWi4x0Ffh+973Nu46&#10;cYC7ThxgaWWDlbU6J47tp6daakf3OtAR7SeuhEP9AscyxJxaN0mdG1mpsdet+5Ngj+rU/8cZ0R8m&#10;ot/zYz73xadY26h3U1x3RLPeAoLt4NDb0KLpfp6utLll+187z6q9PfhewPMXZhkdKFMpuhRzDmPD&#10;VS5MLrOxuIqtIoDJ6ekzf/KmASCXO/bX9+0bPn7gwCiD/RVml2tMLWywumH0vxBw9x2HePhdd3Pi&#10;6ARHD42ZOHyiCo4c3MP0/DLHDo5RKeUREoTuaKM0EWJLwdFBi5xtnk9taBrhjWktU0aehnkzj8qI&#10;3UhlIpFd/f1GYnzhq88yO7/SIfZ2eCX/7vyXV3/Plr8JOHzkAM1GkzCKdxUFhXKZQjGP12xxfnKZ&#10;g2N95HM21WIOyxacPTeJEwYA69PTZz5zI/fpFstr9bHf+I0vIi1TpPneew7gByaB4do2737gTu48&#10;caAtDSxJcpjznGPx/Q/fQ28lb8q1MC1dpmurM6DxYL8knziqU+uK9VZnGkdqWJq36Ay3pzq8+0iN&#10;T6WT9yudiUl0AKK15sKlaa5NL2aYV3fpfnbg/G3cnjVmd1QX2c/ThFHExL5x7KRlbqf3RFGE47oM&#10;jg5T7qnwJ89MslH3qbcCjh8YZnR8KH3HsRul5E0D4OGHP24Dh5aW1nn0qYvYlmSor5gUTWoO7t/D&#10;+J5BpDD1+Fa7KFNgiQ4I+npKlEu5pGPH/BApTNuW0LB/wKYnb37e3KZiqW6GRqXiO+untx8zf0+t&#10;/M5kL0P89liXDMG3SolzL091i/qt8G8TtUPl1xL/u4EgPW/UGli2xdjEnnbfgN7yWbW1DeobG217&#10;ZHm1xrOX5vGSCOz3vPOYUb9w4OGHfyLPDaybBkCrtXqQZFLno89O0fBCbEvyQw8dY7CnRLWSxxam&#10;EcOyTDWunXT+2BIsoRMgGMJbMpkUJQwAkJqRqmS0YrTTWjNmcjXM6O3MGJY20bOupWqLc5VJ7apE&#10;12eJr5TKgMQ0f8wvrbG0ttFN5G3cn/Xlu6HxauJ/N/2vgVqtYbydnEuhVNj2eenzRq1BfWOTwA9Y&#10;X6vxjXPT1Bo+UaSoVvIMD/cCyDAsHX5TACCE3t9+4jj84aMXsSxJqeDyt374PvqqpWQgk0iAkBI/&#10;mbhpdVSCnS3dxuj+ak5yoN9UCTUCxeVlU0+YHcC0FQztI9ZJtLFD+DYQlCLWGVWQfF62FkArzdkL&#10;U13lZluDMztzv+56z6uJ/46k6PaWPM9nfnYBraGnr3dHkLSZsNFifW0TrTWrm02uzKziBQGtIGb/&#10;/pHkd8sDbwoAMPUA5kuE5NL0Cs+cn8W1JbcfHuLUYdPcaCe6XyvF3PwyQeC3iZ72AqY1+1JopDTt&#10;XEeGXIQwUbiLC34ygy+Jp2W4u03k5IjiDve3CR6rroCPyhh+KfGzEqDR9LkyOd8hXpvTb4T7s8af&#10;3v3/7goOzcb6Jutr6+QLOdy8u53ymm1P4tgU3tQaPq0gpFjM4Tg2Wnfo9AYDQFXSs1Ixjwa+cOYK&#10;y+tNcrbFO4+PMlh1DZdbgsvXZrg2NY+K4y2qAOy0iTNp6z44lMO1pRmgsOQTxR0uEUlgJM4Garok&#10;gG4XlmTdvG6V0a3rU4BkpUGxkO+EabeI/jan78j9r2b8dTyG3UCTro31TbQ2Ll/6ng6YOkhKP1sA&#10;QRiystGk4YXUai1KpTxC6Ao3sG5BBcj2B48O9ZJzHSKl+Ne/fcbU5Uk4tb+CJTSTk/NsbpqysHIx&#10;Z4ifTPCyE1WQGoqjPS49BaP35zZC6n5svAhtiG8aLUy0IFYaFStU1gaIuwked0mEhNi62yswtkCH&#10;+I7rsGekv32jtzKfztz83XX/LsZfl1rJ2ANbABP4Ab7vUygWseydatk7HyQElEs5lFJsNlp4QUS9&#10;3sJxbEC8OQDISgA377J/3whSwNxKg9/80xdxbEkpZ3N0OJcQ36FUcCm4Nna7U1d0GYflnMWeHiPy&#10;al7M4mbQ7vdPH40K0KDMpO9oi/5Pn6st+fwulzDuVgUd78A8zi2scuHy9Q6B22HZLEFvVvfvYvzt&#10;Yg9oDfXNuqkfHB7sDM3Y8nYhoKdSSOYsaFpeRKPlU6u1UEoBb5IE0Jp2OYvr2PT1VDi4d5RiweG5&#10;i/OcfnEa25IcGO3hBx+6jWLOoVrKmyLQhOgpEMxMAJgYyCGEydZNr/nt0m4zG6kjPgUd/z+Os6nb&#10;LcSOdzIOu72E9rj3VArEmkfPvIRWnQvN6v1s9i6rIm6U+7Og6kIAXcIBgEa9gVIay7Gp9vd2/kfy&#10;n2zbob+vhONY0I59GFewVmvSavlofWNb5txCa5jwDALNIEZLwNBQDw/ce4LFhRW+8ORlRvvLHJ7o&#10;5+hEP0ppnr80z9XJWSSC2w6PY0vZLhgZrLjkkqb9+Y0ArXRSq6+R2RudsFW2py5Wetuv60q3bkms&#10;ZJNAWf/f/D9NIe+yWWvurvdfRS3sHCLezv07GX9twKUBnzCi2WySy+cJ/M5WREJAsVygWMhBHKFV&#10;DNpIyThWeA2TW5BSorW+od3ObhoAUoqa1hrblkSh6bSQUuA6NocPjaHCkMfOzVEt5xjuK3F8/yAA&#10;V2bWzMw+23C9EIK8a9FXMnqu7kU0vMgQX6c1/tlhTt3bvaTiu+vO0uGy9EZnCzbMQOg0Cth5LQXC&#10;0UPjzC+u7UD8LAdvN/x0F+PfGPfv5EVk/0tjo4abyxN4AWhD/GpPmZzrGMK3pYJui3FbCnI5x1QI&#10;IWrcwLoFCaBrALZtGQBAMpXLWPbFUp6B3hJXl32q5TwF1+bEgSEcWzK3UqeSt+ktudiWGecOhpNn&#10;VxpMzq7S11OmVCqiSZJKmIkgqAzxU0mQEDIDkc5Nh3bETCUcrjVdYeRsBFArzdhoP/l8zojQLuLv&#10;LBG2iv7sezp/f3Xu3/Za8g7P8wiCgJ6+XlaXlihXyriOJApDLJmEwZPrkhYUcjZhKBFCJDYAm28K&#10;ALSmLoTAsiziyJR+pVE96LRmKaW5NNfgxEQFx5Yc3TvA/tFeivntlq0UAqEiLGHm7BYaHoODveaP&#10;wqRPwzAGaQEmJ68yxlv2DncRLsOpKcfrreepBNAaEBzcP8q5l6+9NvG3cHW3l5CxH7JgZMt7s0Tf&#10;IVawurhsWtK1praxwaYy5edDg9VUx4HW5JNGG6TA81KV8aZJAFUTwkZKQRxGSS1cZ0hTtj8vihVX&#10;FhocGi2TSzqBdlpCwJG9AwRhzNxKnXq9yfpmgzDWbNRbbNY9bMfh1J2HMxVGqlsN7KYCMgmjbhDo&#10;jDTpAOrQ/j1cvjZHqz3YsUP8rEHYAdxWL2ELGLuZJ0NkvbtESD5YxREq6v5eKQRJYSNojWtLqsUc&#10;UmiafkAUpW0B+oYAcNNegGVZc5ZlypubNdMWLTDBHPNLkzHsCShipVnZ9F/zcwVwaLwvme0vjVHj&#10;B8RJd1G90aLR9Lvm8yvViQN0ooOq7QKqrmDQzhHCtneQxAgcx+Kh++/EddxtxN9uE+wAiqzht4vf&#10;3231Zyt/tgKZzIvmSSHv0PE9FUO9JVxXYkvByvJ6h7BS3dDE8ZsGQBzbF4WQSghBbXUDMDrWskTH&#10;MEos07QTt5i7MUFTyDlUii4is6uHzHQXzcyvmHSuJlNa3gkHdwWCEkCoLDBSwmu9Y5g4jRbmCznu&#10;u/d4MoPw1Ym/q62w1fDbwe/PejRdNkNWf2QgINDkC6Y7GKWoFHP0VvPkbJtao4XXaFeDayHKN7RD&#10;2U0D4PTpf9kSgusA9fXNduOGLQWp0OsYR+ZvTmbS5o2AQGbqCbNrfnEdFetkb59MRC8b3Yv1Fkmw&#10;w24eW8CiMrGD1DCsVkqcvONQmzRag5QS27LQaGzLYv/+UWzL2oH4HdHfpSJ28ftflftTbtem7Uwm&#10;7c1SCkYHypTzLrGK2ai3iJptl3Huscf+2ZtlA4CU8iKwf31pFaVjtDJ+fXvzBN3ZSi3dju1GVxSr&#10;zCYM6T0wzz3P50uPPoft5igU8hw6MJbJF2y9qdsJku22bXsSGf2ftQ1irRkd6uf40f28dOEajmNx&#10;9523EauY67OLHDowjm3bDA324QURSilmZpdYXl7b9rt3Mhq5Se4HTSFvJ/pfMT5cpZh3KOYdZhdW&#10;0TombHrp91640ft9SwAQgle01t8TBiFe08epWlhSolScibApM+tXmXk7lRuY0aKUZqPuJTX1HbGc&#10;BnFirfHDmLXaOo1WCNJibM9Q5hayjYtUVty2iZJxCen+jqxxqJRm78QwYRQzONBLLu+gtOZ4+UAb&#10;NLbjULQsYqU5uH+MVsunXm+2jWMrqXBOZ8J2BaZSiZQCQ+/O/ZYlTORPxfRVCgz3lbElbNRatLwA&#10;HSrixAAUghveduaWAKC1ejG9kauLK5TKhXbR5tbiy0gq1usBQ9XcrlO20tXwAoIobnfjdCp/Okaf&#10;Spo6lNKcvTDJ0GA/YsvndvRztxfQ8SA6Yr0rKtgVKaQdJt47Mby9trAN0E5oWSMol/L4nmcIjyl1&#10;kmSInwJTpVIyGTKh4vajzog/o3qMSkIrHEtweKKfvCPx/YCVpOTcSwxys+TZNxUAURQ/YllGby5N&#10;zzF+YBylVFKzr4hiQRRLIqmxZLLFSqQouK9eg5p3He44OMw3Lsy1S8RTEGSncaT6utHwOX/pOrcd&#10;nujqQ8yK3S7iswUEeovo1zsXk2alUTcAkkyi0u3aRq/ZIu/aps8hu0spW4FIkpGU2LFCKWmmjkQi&#10;2YG042L3VIrYyaTzY/uHKRdcJJqXr6xQcCRohbfRyFx/fMPbzdxSVfDk5JOrhw49+D9altWjleLg&#10;nbchpRn9EkYqEXskDR5QcG3GB0wOKf17usJIMbtUI4xjiskkkfGhKhsNj6W1Rqc1O0j36YkIoogg&#10;iPFDxdzCKlPTiwgE1Wqx4+tnN39uc3Nn8JPKEn1bZHBLmHhLxDBOAjKxMt6OZUksIQiDgPX1DRzb&#10;xnXMppWOY+EmG1gaF9c0yFjJdBRbmo2upBTthhmZqA4Q5PMOOdcBrdg/0sP+Pb24tuTq9BK1ehPX&#10;sdA6Zn1qidhEZmeeeOJT/+BNlQAJzr4Sx+qvbK6s06w1sKolpCXbBJZSIEOT0x9MdtjQwOX5ugmy&#10;xGbfvUYrNBsyxjHjg1VuPzhEzrV48OReBqoFHnn6aiINzHCGKOps5BRFRlzWGy2effESVybnOX7b&#10;XoYHezszA7cagXTbAbtx/9Y8wU5SwZIiqWgWSDSymKe/t4LveaazKdmfsFsCdCRUqjqipFYhihRx&#10;LIksSRRLbDumWi4QhhG91TwnDg7jSLNn0iuTC4z2l9FaocOIIDEAhdBfuRkq3vK08LGxB3ql5M9b&#10;lqRvbJhqXxVLCrwwQuvOWBgpBXfs60NKwVrdZ36tRcsLWV6v0/BC/DBKRq5ELKw2uDq3xnBfiUIy&#10;SezQeB9TCxssrzXN6JhkOLMXmo2cssvzA6Znl5mZX8WSglKpiGKLjm/7/NkxcHqbLZDWCGYlQJvr&#10;ReISSoFIahukNNvV9fSU8b3A7DZuSxzHxrbSTauspEVOYlmWSYsnm1qaDa5TQBnQFPNuss2d4IE7&#10;9pF3bVQc8+gzl0DHZlSMVrTWajRXawkA5K9cv37mhjeWuGUAjI+fWrIs+2ellMKyLPYc2muMHm26&#10;hFOdvKe/yN5Bk5q+Mlen1gpZW6/T8gPCyEwDS0W7H5ju4rOXF3BsyehAmZxjc8ehYXKOzYWpFRpe&#10;gB+agROphb91BUHI/MIqcwvLOLZNsZhvu6ZZsa8U3bpds537t4BDkBS3CpOasES6La15tC2JFBoV&#10;hbiO3SZ42hvpWBLbNl6TLSVSpruaJ1Iz3eNAQLVUwLI09x4fZ6CniGNJvvr0RTZqDSpFAw60ZmNm&#10;mbAVAGgh9N++fv2pjTcdANPTT9fGx+99SEp5yK832HviCLbjYElBw4sgaXW6+1A/lYJDGCuev7pK&#10;FCsWltY6O3BGhquDhKv90LSSn59c5srsGntHeijmHcYGq5w6Nsr8co1r82ZvwZ1XBxSBHzG/sErL&#10;Dxgc6G0TPVsfsKtNsCU2oJI6BUuklc0pwdMSt6Tp1YIoDEApbMcys3ySnctsS+I4Zj6CY0ks22q/&#10;35Iy2egi2eDaEhTyNncdHmHviNH75y7NcHV6CRXH9FeLJt8ShKxdW0gv+WunT3/ql2+Gjq9rw4iJ&#10;iXcA4sMAxd4qPUP9CGkkQBgrXNviXbcPI4RgcrHO9aUGYRyzvLpJGMbtrVjb83cyY2X8IGJ+pc6j&#10;z08BgoNjveRcm7cd28PeoSpX5taoNV47x6CBSqnIwEBPhrjbid8FiG3ET3sYsqXtaWlbsil1sjmF&#10;ZQniIERrc/2ObbasM5wv2xJApgZgAp60KzoNf0spuOPQMLftG8S1JZNzKzx7fsq4grakXHBAKRrL&#10;67TW2x7AP56ePvPsNw0AfX3vvWxZwd+WUrixFzB+/AhpALfpR+wfLnNsvIc41jx/bYW1etDu1t2o&#10;Nc1OnMkwyCA0ut0Pk7lCCRgaXsjzr8zzzIU5Do/301PJM9Jf5uG3HaRUcLk8s0YQZQZj7ZBbHxzs&#10;paenvMUWoGMPtFXCDkGhrMFniUTkJ9yftLtlS9xsS5qCDWWGYpsiGKsNho430L2htdnWJiE+MDpQ&#10;4R23T+DYFpuNFo89exkdx2itqJZy2BJUrLLWf0sp8ddmZs68Nle8UQBYWHg83Lv3vpNxrE56zRYj&#10;h/aTK+SxpUWtFXLq8CBDPQWCKOaxlxbwI+M327bNyupmMnBBdbi/fXSGS6XTxuZX6vzxE6/Q8kOO&#10;7R8k59gcmujjoVP78YKYa3NrmZx7Nxj27BlM9vhJuF9t9/13IrxK/ibTxhZhCNYl9hPR3yGqJJ9z&#10;iMPUBpDkEkPQtqWpjbSNO2hbMtMjIdv5j55ygQfv3kcp5xBGEV99+iJBEIJWSKHpK+fRKsZvtFif&#10;WUmv9g+eeOJXfv1mafi6N43at+8dS1rzV+NYEYYBIwf3JZkrwTtvH8aWgrm1Fs9fWc0UZ5qo2fJa&#10;zeyRk1j3QZRY+AnhvTDCC8K2RPD8mJeuLvHFM1eolnIcHOsj51qcPDzC246NUWsGzC7XuvLzA/09&#10;7N8/1uXfdwi9PVaw9VxAR09bHYMtFf/tLihLtqefplwuUbiujW1ZnbhAVgIk6kSkvr8QlIo5Hrxr&#10;H8W8i2UJHnv2MrWGh04ihD3FHHay+8rq9SX8Rlr6pz86Pf3U1W86AK5ff2py7977HgYObCytMnJ4&#10;P04+TzHvcO+RIfww5uLMBlfmNpPUrPF7pWWxul6j2QqTzZQ73O4lQZ80AOQlkiJdXhBx5qUZnjo/&#10;y8RwlZF+0yt/z217uOe2PdSaPnPLNWzb5o7bD5syqW0h3i0u3zYQGEMwtc47Bl8i9m2ZiH7z6CTP&#10;nQQIFiDR7W1rXSv1BowNkO50LhPjz0rcvvtP7qVcyCEFPHXuGqvrjXYBiERTKblopfGbLdamllFm&#10;wsnXT5/+1D+8Ffq9IdvHT0zcPyMEPwbg+yGDB/YyWM1xeE8PrSDihaurzK40OlO4Y02oFEiLxeW1&#10;9uhVP7EB2iogmRCezfhlQ77rNY+vfOMa564sMjZYYbivRLnocuroHu6+bZRqTw9eTJf13+kHpNsN&#10;zEwPS1WFkCTEp4v7neQ81eNuwtFZQy/2vfam1e6WyGA6I9myRNvydx2btx8fo1LKYVmSZ85Ps7pW&#10;S6KaJmVdzjvYlkDFMZtzq/hNH60hjqO/MT391KVvGQCmp89c2bv3vh8C9jRW1xg+cpD94/3sHSzR&#10;9GNOv7zAej1ob8UaKTOGRVgWzYbPxmazPYQxSES95xuVkNXqu6WSltYbfOUbV7k0vcr4UJWBniLl&#10;osudR4Y5OtaD0oqVmk8Y6U48YIsEyBI+fT0leJtYEpzkuSNToouOfrckriWRpp6LnGObwdipFLAl&#10;rt2xGWS7N8LirqMjptHDkpy9PM/U3JoprdOm/M0SUCm4Jk/gBazPrKRp9hff//6+//krX/nKjefc&#10;32gAAOzbd98K8Be1hsbGJg8+dBf9lTxBpPjq83PU/TCZv5PsyRuZWUCFQh4/Uqyu1UyAJ4gII1MT&#10;kFJcZP59tTW/UufLz1xlamGDiWEDhIJrMzFQ5vhEL5YUrNX89vbtXR7AFpdQpD5/2sEkRBfXG70v&#10;2j59KvodW5r2d6FxHZucayXRPItKMUfedRCSdiDItS1OHBo2xJeSy9eXuZoYdpY0cWOlYqrlJJgV&#10;x2zMrBB4plyur6/0v37yk//w3Cc+8Ylb2lz6Dds9/PHHf+V3HnjgZ74shHjfytQMjdV1vD09hLHC&#10;tgVeLUIg2sWjadUPQlDtM5M3Z6YXto/23vlJFhnb/svT52d4+vwM3/PQnbzvbQfYN1SmmLN525FB&#10;7jrQz7WFGuen15lcrCXjYLfnByzZqXFMASGEBqEzha9J+HaLR2BJgRY2ri3pKec5PNHPYG8RK5kg&#10;GsWKtc0W1xc26K3kySezgC9dX2Z6cQPXsbCkRoWKVozZMk9KVBwRNQOiVoCUkmLRfeLTn/7Zz/E6&#10;GPkNAwCg45iP2jbPAs7yteu0jowRKU0pZ5vuFaWMQSZ0Zoy82US6f6AXISXXp2a76btlI6idCL7b&#10;On9tmaWGYqCS496jg9w23ottCQ6MlBkfLFFvhVyYXueV2Q1WNrPbu2ssabXrMUR7fqHJ8ZtpJsZy&#10;l2QCRGnTKyCkxeHxfo7u7U+ndnRuuiUZ6isx1FfC80PqrYDJ2TXmV2rkXQtHKoJA4SlBLoklBGGI&#10;BFqrNWM4WlZ06tThX1xbW3PK5bKltRbC9NLd1HrDVAAgZmefWhsff/uQEPK+48f2Uq4Uwc1xdX4T&#10;x5ZsNIJMzWx36bYG8oUcYRjRappYhr7xUsIdV/9AH67r0PAiLs5u8vzlFRpeRKXgUMiZZtXBnjxH&#10;xnrYN1zBtQXNZLJpuvew1RXkEW0DLrX4s769m6oBy2zvcmz/4Dbib122bRGEMRcml9qqg6TWQMWK&#10;Qt7MH46jmPpKDa/WIo4VlUrud3/gB07+3ubmZrS5uRkNDQ0Fn/jEJ75lABCYjSMdIZynq9U9P7p/&#10;/0jZlQLt5lioB+2ASqMVdVfnZMCgtKZcKrK+tpF2t2Q+fpdvTdeWS8/lHMb2jKDoJHP8MGZ2pcFz&#10;l1e4tlBDA31lU6nkOpKhniKH91TZO1Q2W8NJCGKV5OeTrF2S9UtBYCcegdH/JgPYU3I5eWj4NYmf&#10;rnzOoeUHeJ6fRCcN8Y0qMFa/1/CoLW0k29Po9fe858jHhYiajUYjWl9fj7785S/Hn/vc58KbJdwb&#10;oQJE8jk2YE9Pn/YGBw/+/Pp649ebTU9snH+F2O0nVoJq3qHhhjT8qC360+hX+hxImhuz36C3feFO&#10;RM++1D/YR6yVcaG7mjYM+GaW60wv13lECA4Mlzm0p4exwSK2Jekr5+kpuWjdg9KazWZgdisNIuNJ&#10;0DFMRdIW104UCcG+kZ6b3uJ2/55+Flc228kg17GQwqS4tVJ4a420xkAfPDjw7yoVy282m67neW6z&#10;2XSuXLniYBj6pozBNwIA9pbDeu65//KV7/3ed/12s+l/pNXyWVycpXjb7WhLMtSbx19uEESqAwKS&#10;0imMtRXFinT69k6E7hBg++u2bVEsFahUykRx92YO28q2NUQoLsysc2F6HSlgYqjM3qEyE4NlSnkb&#10;rQX9lRz9lVx7elcQxe1BzWn1jpl2ZjKG2b2AbnT1lPPYlk0oAmwpcPIOQRAiAG+tjk7sp4GB/J+e&#10;ONH/bBAEtu/7dqvVsjc2Npy1tTUnQ88bBsHrBYC1w2EDVhBc+6RSgw80m/5e1agzc/Zl9pw8bnbO&#10;6CswvdwginUGBIkEEEnJlaFa+4t2Mfjby3EdJvaP47pOuyBUmRBfV4ON2trQodMGU02k4fLsBlfn&#10;a+QdyVBPgb3DZcYGSvSV3ISrE6M275iagEwySEqz6XTOuTXNWinaBL6gkHcJAtMVHDQ8Ij8CBLmc&#10;PX3XXUOfi6LQCoLAjqLISkGglErvv2kZek0TuUPAW12S7dyfHs65cy/6P/7jPxJNTq69I4qUc+Xs&#10;K1jFEoWeKlIISgWHWjPoTBRPBbXWrC5nEztGR7za1QghGN83huu4W4o8d8jvq06KNw0Nd28i0Rlw&#10;HcaK9brP/EqD68t1Npqm904IM/7OdeQWD8AEekb6y7d0QxeW15PGlZg4Mv3+tZU6URSjlPKOHq3+&#10;e8dhIwiCKAiCsNlsRq1WK2w0GsHs7Gx49uzZ1AZIQfCa6/VIAJkAaOujBcharSbm5q6+VC5bv7q8&#10;HPzNUikvrz12BifvUhkdQQrBaF+R6eU6sdaJLWCkgG1bBEF7VMcO++x2L8uysG27a/+eLOdvqxLu&#10;6sfbXi5uRt2nB0RKEiU7hPh+wOpmk5xjUcxZVAoulYJp0Mg5FlpbhFGMc4MbZGdXFKv2ZPPID2lt&#10;NNOr1mNjpc+Vy/ZaEAQijmPCMBRBEAjf90WtVpP1el0k914ltJA3AoJblQBZw8/a7bzVaoXHj++t&#10;Ly9vzHqeuM/zfLE2OU15eAi7aPbZLeVtas2wLfZVAoZmo7Xrti9bl1KKfLGAtKzuxo+E4zscTlco&#10;uDs30MkDkBh2QghskQ67zAy9TF5Lg0VKmaaMtPF0oKdAIXcTmxUDjZbP3OKaqY1o+dRWa4RBRBjG&#10;9Pc7jwwNuS9EURSGYRj6vh8GZvmNRiPY2NgIZmZm/GvXrkVkuvLeTABs1fk7AuHatWtqbGzMWV+/&#10;fsVMOHXuUrFi/fos5ZFh7HwOS5rqloYXtY0/23Gpb9bodgV2wqBZtm3RM9Cf4WSdEe+Z/L/qzvV3&#10;tYZ1lYyrZIxdZ6ppOvK2M+5WZP7WiRMcnuhnoLe0ayv8bmtqdpnNWpPAC9rED4KIclk+OzKSOxOG&#10;YRhFUUr4wPf9oNVq+Y1GI1xfXw+mp6f92dnZLABuyA54PQBICb2rIQhYs7OzcavVEs8886fPDAwc&#10;HXCcwm06jlmfuk6+vx+nWEQIqOSdxM0y3T/1jXV0Ggl6jTBApaeKm8t1c37m6KR7u3sBO0OjO9LC&#10;+I1xh9jCxOSzQJCJBOg8Cqoll3tPTDDcV0YKQRTH7cbR11qr63UmZ5bwWwH11RqBbzg/lxOvjIw4&#10;j0ZRFERRFIShoX8YhoHv+36z2Qw2Njb89fV1/+zZs16tVsvuqdneV/PNAEBW31uv9rzZbIrl5WUF&#10;WPPz578xMHCwx3GKx7RSbExNk6uWccvGaKoUjRG3UavTrDVflfgkVyaEoGewPylCzcbzu5s+240i&#10;qlPpkw6aMLng5FCqnX2zErfOEFl3c30mH3Bs/wD3n9xHqWCKOOZXapy7NItW0FspvGpAaHm1xiuT&#10;83hNn/panSCICMMIx1GXh4ftx6Io8sMwDKIoCnzfzwgA3280Gn6tVgvm5+f98+fPe5GZDpFyfxYE&#10;bzgAXpXouzy3QMmFhbPPVatj5PPVO9FabE7PIS2L4kAPQkMpbyPikLWNetf8n92w4BYKFEpFdEbf&#10;79TsoZPtYjoE112E1zoDAq0Q6GSWse5066RjbRPi91byfM/9Rzh+YAjXtlBa8+yFaa5ML6GUZrPe&#10;YmWjievY5HO2me6BkUab9RbXpheZnl+hVW9RX+8QP5/X5/v7rafCMAzCMAziOA7CMPSDIPBT4rda&#10;Lb9er/ubm5ve3Nycd+XKFX8X4r8qAN7IZNBrrfYPeeml3/3to0e/d3Ng4OhPgZLzL5wl2Fhl79tP&#10;Yds5HDSHxvpYXKuzXvPb1M9eie3Y5AsF8qUyKt4F6G0bQnc/1zoTZ9Ddj9o4pLFWREJhCYtYamJh&#10;EQmNLSyUJTh5fIz33XuYnGvG5Syu1HnyxasEYYRrW2il0CpmeS1idaOBa0sqRRfbkgRhRBTFxHFM&#10;a7OF1/RT4utCQb9YLvOyUflRGEVRFARBFIZhnJzHvu/HQRBErVYr2tzcjNfX1+Ot93iX59vW61UB&#10;MnO81vOuY3X18qRl5a6Xy8P3CCEcK44IlpYoD/RSa4WgoVIymyp7QdgV1XNch4GhgWRgQqq3dfeR&#10;cLnptE22HM9yf5vbzblW3RJAK2MHmL0MdHsvgyPj/fzI957inuNjuMmm0Y9+4zKPPXcJP0hsMK2S&#10;3L35LImRInGs8IOQMIoIvID6WoNW0ycMY6Ioikol/Y1iUV2JoshPuD6IosiPosgPgsBLVIDXarW8&#10;ZrPZWltb85eXl1vPP/98KzL72ClMFDDmTVYB4tWImxxil/P2842NqYVmc+Wpnp6J4+VyqTfn2vhL&#10;q0S2BY6J6NmWpLeSN21nQYRWmnKljG3L7UTfQny2El93HvUWAHQdiR0gSBJBQjPcU+JHP3iKH3zP&#10;HfQlI1ovTy/zW3/8DFNzK+3dTmjXEyYeTdIYYtrAY6Ioxqt71NeaiZsXEcdhrVrVp207WkiMPX/r&#10;kYj/lud5frPZ9Gq1WmtjY8ObnZ31rl+/7meIHm85f01C3qoEsEkygK/j3AYcx8kXH3zwR398fPzQ&#10;u23bIooiJlea9Bw+iFPMt3+kUhAJiReafX62rR3cxu6pG3Spgaz4b1cS685rAkVfucCH3ncnH3rf&#10;nRRcB8uSbDY8fv8rL/LSpZl27b+btIClz0sFl3zOaff9CQEqjPFrHnGUDtJQOI66Xq2qF7RWrTiO&#10;g+RoJZzfCsOw5XleKwiCRqvVajabzUaj0aivrKzU5+bm6mfOnNnc2NgIgDBzRJnHV123agOoGzhi&#10;OtGo9Dx9zJ7HYeh5Tz31m796+PBHl1x3+Pssq1BYW6uz9uwL5Mb3UB7fg7QshIChniIIqDUD1uue&#10;2WRp17UL8bcSPPv/EqmQcyx+4D138pe+5xS9Sa2eQvBHXz/HHz96tv1/UIn6UDFCWxRci5xrevaC&#10;ICSSgNKEDZ/ICzM/Q4fFYny2UIgng0CHWusgiqJAKeUnbl8q+v0wDL3U+vc8z6/VakG9Xvfn5ub8&#10;jY2NiO0iPz1/zfV6jMCthN6RuHSrgOxj19FsNsXS0ktPnjzpzkVR30PHju2789lnXxH+zCzhwjz5&#10;8Ql6xkbQxEgtqBRsKoUyfhBRa/o0WmF7b94OwdtN2dsA0CUJ2lLAlF1/3zuP8+H338VQr1E1lpQ8&#10;efYav/Z7T7CyvknOttvjWtA2ecds5Gyif5rAD4ikRChF2AyIvTApKTOKwnXjq+Vy/JKU2gsCQqVU&#10;pJQKlFJBHMd+HMde4v55URR5nuf5vu97iej36vW6t7S05F+6dMnbQofs4zcFADHd+v3VCL4j4cns&#10;8/zYY48t3nfffSPlsng8ipgS4uADTz99eSCKYpqTU7SuT1OdGKX/wF7sgpk54NqCgWqe/kou2as4&#10;oOWbXoPugTts43adAcGeoQofft9dfO87jyf+vKn8Of3cFf7jf3uca9NL5FxT2etY4FoWxbxNuZDD&#10;tixUHOP7CtuS+EoRNwIiL+zaCdWy2CiXg2cdJ14MAhELIUKtdaSUCrXWodbaT9w+P45jLwzDtgrw&#10;PK/ZbDZbjUbDW15ebl29erXleV7K/Vv1/w2ng19n0VU7J+Ds8vhar217/q53vWvwJ37iJ+62LMu1&#10;bdudmWnu/5M/OXfc93Vf+0uFpDDYS8/YMMXBvm3FF2nQx/PDdv+hcb1Ue/tX0JQLLu86dYjvuu8o&#10;dx4dw81M7nji+Sv8x995lMtTS6bdy7EpFR3KxRy5dodPpyPIkgLlhcTNABXGSYevZcrJLRquG54v&#10;l4NXhBCxECK2LCsCIq11BARKqTCO40AplRLf933fC8Ow6Xleq9lstmq1WmNubq4xOTlZv3DhQotu&#10;XZ99/KYBALoNQvsmznd97ad+6qeOfOADH7hdSulIKZ0wDOUjj7xQeP75pVNgD3V9uW1TGe2nPDxA&#10;rlpByDQG383h6co5FscPjnDvHfu4+7YJ8jm7Xe6ttOZrT7/CH371BabnV9v5/1RNWAIz6MHulIfr&#10;IEIllbqWTHr/rWQAhE3NdVsvFAr+ZduWoW3bSkqpUhBkCBYmAPCVUqkUaIVh6LWM5ddqNBrNpaWl&#10;5tTUVOPs2bON5L1Zwt+w4fdGAyAFwa5c/SrE3/X4yZ/8ycMf+chH3m5ZVi4Bgl2v16Mnn7zoPvfc&#10;zL6lJe+QEKIr4yKlINdTodhXJd9bJlcu0t9XZmKkl70jfRzbP8zB8UGj19szeiQLK5t8/Ruv8OUn&#10;X2Z9s9lF9HZwKHEXVRCivBDdCtBhhGVZZgpI2vVj20rKYNpxmhdzueYl13Vj27a1ZVnasixlWVYs&#10;hIillBEQCSEipVSgtU4BEIRh2JYAjUajVavVmisrK63Z2dnmFuLvBICbWm8UAFIQvBqhd3vd2u21&#10;H/qhHxr7yZ/8yftHR0dHhBCOlNJOwRCGsT09vVKand0cWl/3emTSp5/LOfT3VxkYqLBv/wi9veU2&#10;gdLD7Lwd8tSLV/naUxe4OLVg/PfIDGdWcYyOYyIvIPR9olZI2PKJgxAVJ7590vGTfrZlqUXYPGdZ&#10;a+ddl6brujo5sG1bO44TJyCIgbYKSI4gjuMgiqIwkQB+q9XygiDwNjY2Wuvr663r1683E7GfJfgt&#10;c/6bAYAsCG7meNWUsmVZ9s/93M8d+/CHP/zO3t7ewQQE7cOyLEtrUVBKlLUWBSEs17KkyBLcts0W&#10;t5cvz/LUUxd48snznD8/taXy+CZvnNAh+FNxXLsaRYsXpazPF4tFkc/nKRQKOp/P47ourusqx3G0&#10;lFLbtr1NApCI/+TwwzAMPM/zPc/zarVaa3l52Zuenm4mwZ7oVY5bu443GADpej3E35pqbp9/8IMf&#10;HPnQhz50/MSJE4eGhoZGKpVKv2VZVgIGSwhhW5ZlhWFsra3VmJtblRcuTNsXLswUzp+fEmtrNzQ+&#10;d9syHVn+ehi2lj1vbXJ9ffri8vLLV6LID6rVqiyVSqJUKolyuUyhUKBQKJDL5cjlcqkUUJZlacdx&#10;VCoBEgDESqkQCJO4vx8EgV+v1/1areatrKx4r7zySsvzvJTDU7she9xSS9ibDQDYnbNvlPCvVnMg&#10;AWtwcDB399139wKWEMLSWsuLFy82r1+/HpJxT6V07Gp1fLBSGRx2nEqPbbsFKZ2iZTkFKd2ClNLW&#10;Oo7jOGopFbaiKGjFsd8MgsZmvb64uLk5v6yUH9EdaGkHXCzL0pVKRVQqFRIpoIvFosjlcipVBbZt&#10;qywAgFgIEQFhaBL9YRRFfr1eD1ZXV73r1697GxsbW8X9VgDcUkPoNwsA6ee/qoi/FcJvOb+RfMSr&#10;xR+y9yF7Q7OpxK1VNlvTrm0gFAoFKpWKKBQKOpfLqUKhIBzHUekhpYyFEJHWOgaiyER6gjAMw7W1&#10;NX9ubi5IOD5L7K3nr4vrv5kASFdKrDea8LsB4EYCUK91/dlc+k4g2Bp23RYKz+fzlMtlbdu2dl03&#10;TgEQx3GslIriOI7W19fDIAgi3/ezhI63nL8h4n6n9c0CQPb7XlXPszvhdyN69vlOGcjXIv5uPSbp&#10;49bznaTAViDE7B6ijW/w2AqEN40g34qVVQ271RXeLNe/Hu7frcswy/nQTfwbkQKvFwRvOMfvRIhv&#10;9boRwmeJ/lpiP0v0nQAAN64C0sfdjhtWB9wcEF63cXej69sBANm1m7h/La7fTexvBQDcmA2gd3i8&#10;ERDspBJidgdDev6GWPS3sr7dAJBdb4TYz57DramA9PH1SoGdAPAtIXp2fTsDYOvaCQivZfSlz+Hm&#10;PAC4cSmguDEgfFsQfOv6TgLATr/9Rq3+m7UBdjIEs+evFhvQfJsSe7eb+Gdx3SgAdroPu6mA9HFr&#10;3913BKHfWm+tt9Zba/v6/wAzq5qO1zukKwAAADt0RVh0Y29tbWVudABFZGl0ZWQgYnkgUGF1bCBT&#10;aGVybWFuIGZvciBXUENsaXBhcnQsIFB1YmxpYyBEb21haW40zfqqAAAAJXRFWHRkYXRlOmNyZWF0&#10;ZQAyMDExLTA4LTA1VDIzOjE4OjIxLTA0OjAwLT20SAAAACV0RVh0ZGF0ZTptb2RpZnkAMjAxMS0w&#10;OC0wNVQyMzoxODoyMS0wNDowMFxgDPQAAAAASUVORK5CYIJQSwECLQAUAAYACAAAACEAsYJntgoB&#10;AAATAgAAEwAAAAAAAAAAAAAAAAAAAAAAW0NvbnRlbnRfVHlwZXNdLnhtbFBLAQItABQABgAIAAAA&#10;IQA4/SH/1gAAAJQBAAALAAAAAAAAAAAAAAAAADsBAABfcmVscy8ucmVsc1BLAQItABQABgAIAAAA&#10;IQDf865IagQAABYQAAAOAAAAAAAAAAAAAAAAADoCAABkcnMvZTJvRG9jLnhtbFBLAQItABQABgAI&#10;AAAAIQAubPAAxQAAAKUBAAAZAAAAAAAAAAAAAAAAANAGAABkcnMvX3JlbHMvZTJvRG9jLnhtbC5y&#10;ZWxzUEsBAi0AFAAGAAgAAAAhABS4dDfiAAAACgEAAA8AAAAAAAAAAAAAAAAAzAcAAGRycy9kb3du&#10;cmV2LnhtbFBLAQItAAoAAAAAAAAAIQAi3uV5WT0AAFk9AAAUAAAAAAAAAAAAAAAAANsIAABkcnMv&#10;bWVkaWEvaW1hZ2UxLnBuZ1BLAQItAAoAAAAAAAAAIQAep8XUDk4AAA5OAAAUAAAAAAAAAAAAAAAA&#10;AGZGAABkcnMvbWVkaWEvaW1hZ2UyLnBuZ1BLBQYAAAAABwAHAL4BAAC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pplications_system_T" style="position:absolute;left:10764;top:10888;width:93;height:93;rotation:-1412075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YpUHFAAAA2gAAAA8AAABkcnMvZG93bnJldi54bWxEj0FrwkAUhO+C/2F5Qi+lbrS0salrkILQ&#10;Sw/GSj0+sq9JaPZtkl015td3BcHjMDPfMMu0N7U4Uecqywpm0wgEcW51xYWC793maQHCeWSNtWVS&#10;cCEH6Wo8WmKi7Zm3dMp8IQKEXYIKSu+bREqXl2TQTW1DHLxf2xn0QXaF1B2eA9zUch5Fr9JgxWGh&#10;xIY+Ssr/sqNR0D5f9i/xm/uaD49DHv8c9ty3tVIPk379DsJT7+/hW/tTK4jheiXcALn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GKVBxQAAANoAAAAPAAAAAAAAAAAAAAAA&#10;AJ8CAABkcnMvZG93bnJldi54bWxQSwUGAAAAAAQABAD3AAAAkQMAAAAA&#10;" strokecolor="black [0]" insetpen="t">
              <v:imagedata r:id="rId10" o:title="applications_system_T" gain="142470f" blacklevel="-5898f"/>
            </v:shape>
            <v:shape id="Picture 4" o:spid="_x0000_s1028" type="#_x0000_t75" alt="applications_internet_T" style="position:absolute;left:10789;top:10924;width:122;height:1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RNgrEAAAA2wAAAA8AAABkcnMvZG93bnJldi54bWxEj0FrwkAQhe8F/8MygpfS7OqhlOhGSkGQ&#10;6qWpF29DdkxSs7Mxu9X4751DobcZ3pv3vlmtR9+pKw2xDWxhnhlQxFVwLdcWDt+blzdQMSE77AKT&#10;hTtFWBeTpxXmLtz4i65lqpWEcMzRQpNSn2sdq4Y8xiz0xKKdwuAxyTrU2g14k3Df6YUxr9pjy9LQ&#10;YE8fDVXn8tdb2KSfc9ib3WU8+f7zcmwPz6401s6m4/sSVKIx/Zv/rrdO8IVefpEBdPE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RNgrEAAAA2wAAAA8AAAAAAAAAAAAAAAAA&#10;nwIAAGRycy9kb3ducmV2LnhtbFBLBQYAAAAABAAEAPcAAACQAwAAAAA=&#10;" strokecolor="black [0]" insetpen="t">
              <v:imagedata r:id="rId11" o:title="applications_internet_T" gain="79922f" blacklevel="-1966f"/>
            </v:shape>
            <w10:wrap type="square"/>
          </v:group>
        </w:pict>
      </w:r>
      <w:r>
        <w:rPr>
          <w:noProof/>
          <w:color w:val="auto"/>
          <w:kern w:val="0"/>
          <w:sz w:val="24"/>
          <w:szCs w:val="24"/>
          <w:lang w:eastAsia="fr-BE" w:bidi="ar-SA"/>
        </w:rPr>
        <w:pict>
          <v:roundrect id="AutoShape 6" o:spid="_x0000_s1030" style="position:absolute;margin-left:180.75pt;margin-top:-17.55pt;width:343.3pt;height:279.9pt;z-index:251663360;visibility:visible" arcsize="3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nN7wIAACwGAAAOAAAAZHJzL2Uyb0RvYy54bWysVN9v0zAQfkfif7D83iVp06aNlk5d1yKk&#10;ARMD8ezGThNw7GC7Swfif+d8SUPHXhBaK0U+//ju7vvu7vLqWEvyIIyttMpodBFSIlSueaX2Gf38&#10;aTuaU2IdU5xJrURGH4WlV8vXry7bJhVjXWrJhSEAomzaNhktnWvSILB5KWpmL3QjFBwW2tTMgWn2&#10;ATesBfRaBuMwnAWtNrwxOhfWwu5Nd0iXiF8UIncfisIKR2RGITaHX4Pfnf8Gy0uW7g1ryirvw2D/&#10;EUXNKgVOB6gb5hg5mOoZVF3lRltduItc14EuiioXmANkE4V/ZXNfskZgLkCObQaa7MvB5u8f7gyp&#10;eEZjShSrQaLVwWn0TGaenraxKdy6b+6MT9A2tzr/ZonS65KpvVgZo9tSMA5BRf5+8OSBNyw8Jbv2&#10;neaAzgAdmToWpvaAwAE5oiCPgyDi6EgOm/FkulhEoFsOZ5PpNE4mKFnA0tPzxlj3Ruia+EVGjT4o&#10;/hFkRx/s4dY6lIX3yTH+lZKiliDyA5Mkns8XGDRL+7sAfYLEdLWs+LaSEg1flWItDYG3GZUuQi/y&#10;UENu3V4U+l9XVrAPxdftn8LGwvYQQBSQeY4uFWkhyyiZhgj75HB418GxPBfqZd0jc9gOXs2N4rh2&#10;rJLdGsKVyrMgsK2AWLwAUvUce9Gw5H+uttMwiSfzUZJMJ6N4sglH1/PterRaR7NZsrleX2+iXz7H&#10;KE7LinOhNohpTx0Yxf9W4f0s6Hpn6MEhQB+tPjhh7kveEl75AoGKGkcUDBgC46RTizC5h+mVO0OJ&#10;0e5L5UpsAF+PqLvZ7wbV5zP/74tmQEc5zxwHz3LrbhyhHIHJE2vYLL4/uj5zx90RWPVNs9P8EdoG&#10;wsHegBELi1KbH5S0MK4yar8fmBGUyLcKWm8RxbGfb2jE02QMhjk/2Z2fMJUDVEYdJd1y7bqZeGhM&#10;tS/BU1fZSvthUFReagy1i6o3YCRhMv349DPv3MZbf4b88jcAAAD//wMAUEsDBBQABgAIAAAAIQBJ&#10;Sgn74gAAAAwBAAAPAAAAZHJzL2Rvd25yZXYueG1sTI/LasMwEEX3hf6DmEI3IZEdx45xLYdSKIXu&#10;kph2q0gTy9R6YCmx+/dVVs1uhjncObfezXogVxx9bw2DdJUAQSOs7E3HoD2+L0sgPnAj+WANMvhF&#10;D7vm8aHmlbST2eP1EDoSQ4yvOAMVgqso9UKh5n5lHZp4O9tR8xDXsaNy5FMM1wNdJ0lBNe9N/KC4&#10;wzeF4udw0QzQueOn+CqzSbWL/bf8KNtiIRh7fppfX4AEnMM/DDf9qA5NdDrZi5GeDAyyIs0jymCZ&#10;5SmQG5FsyjidGOTrzRZoU9P7Es0fAAAA//8DAFBLAQItABQABgAIAAAAIQC2gziS/gAAAOEBAAAT&#10;AAAAAAAAAAAAAAAAAAAAAABbQ29udGVudF9UeXBlc10ueG1sUEsBAi0AFAAGAAgAAAAhADj9If/W&#10;AAAAlAEAAAsAAAAAAAAAAAAAAAAALwEAAF9yZWxzLy5yZWxzUEsBAi0AFAAGAAgAAAAhAOM4qc3v&#10;AgAALAYAAA4AAAAAAAAAAAAAAAAALgIAAGRycy9lMm9Eb2MueG1sUEsBAi0AFAAGAAgAAAAhAElK&#10;CfviAAAADAEAAA8AAAAAAAAAAAAAAAAASQUAAGRycy9kb3ducmV2LnhtbFBLBQYAAAAABAAEAPMA&#10;AABYBgAAAAA=&#10;" fillcolor="white [3201]" strokecolor="#4f81bd [3204]" strokeweight="2.5pt">
            <v:shadow color="#868686"/>
            <v:textbox>
              <w:txbxContent>
                <w:sdt>
                  <w:sdtPr>
                    <w:rPr>
                      <w:caps w:val="0"/>
                      <w:color w:val="auto"/>
                      <w:spacing w:val="0"/>
                      <w:sz w:val="20"/>
                      <w:szCs w:val="20"/>
                    </w:rPr>
                    <w:id w:val="435684806"/>
                    <w:docPartObj>
                      <w:docPartGallery w:val="Table of Contents"/>
                      <w:docPartUnique/>
                    </w:docPartObj>
                  </w:sdtPr>
                  <w:sdtEndPr>
                    <w:rPr>
                      <w:lang w:val="fr-FR"/>
                    </w:rPr>
                  </w:sdtEndPr>
                  <w:sdtContent>
                    <w:p w:rsidR="00B94519" w:rsidRDefault="00B94519" w:rsidP="003F3ED2">
                      <w:pPr>
                        <w:pStyle w:val="Titre5"/>
                      </w:pPr>
                      <w:r>
                        <w:t>Sommaire</w:t>
                      </w:r>
                    </w:p>
                    <w:p w:rsidR="00C666AC" w:rsidRDefault="00A73369">
                      <w:pPr>
                        <w:pStyle w:val="TM1"/>
                        <w:rPr>
                          <w:noProof/>
                          <w:sz w:val="22"/>
                          <w:szCs w:val="22"/>
                          <w:lang w:eastAsia="fr-BE" w:bidi="ar-SA"/>
                        </w:rPr>
                      </w:pPr>
                      <w:r>
                        <w:rPr>
                          <w:lang w:val="fr-FR"/>
                        </w:rPr>
                        <w:fldChar w:fldCharType="begin"/>
                      </w:r>
                      <w:r w:rsidR="00B94519">
                        <w:rPr>
                          <w:lang w:val="fr-FR"/>
                        </w:rPr>
                        <w:instrText xml:space="preserve"> TOC \o "1-3" \h \z \u </w:instrText>
                      </w:r>
                      <w:r>
                        <w:rPr>
                          <w:lang w:val="fr-FR"/>
                        </w:rPr>
                        <w:fldChar w:fldCharType="separate"/>
                      </w:r>
                      <w:hyperlink w:anchor="_Toc354044499" w:history="1">
                        <w:r w:rsidR="00C666AC" w:rsidRPr="00F575C2">
                          <w:rPr>
                            <w:rStyle w:val="Lienhypertexte"/>
                            <w:noProof/>
                          </w:rPr>
                          <w:t>Introduction</w:t>
                        </w:r>
                        <w:r w:rsidR="00C666AC">
                          <w:rPr>
                            <w:noProof/>
                            <w:webHidden/>
                          </w:rPr>
                          <w:tab/>
                        </w:r>
                        <w:r>
                          <w:rPr>
                            <w:noProof/>
                            <w:webHidden/>
                          </w:rPr>
                          <w:fldChar w:fldCharType="begin"/>
                        </w:r>
                        <w:r w:rsidR="00C666AC">
                          <w:rPr>
                            <w:noProof/>
                            <w:webHidden/>
                          </w:rPr>
                          <w:instrText xml:space="preserve"> PAGEREF _Toc354044499 \h </w:instrText>
                        </w:r>
                        <w:r>
                          <w:rPr>
                            <w:noProof/>
                            <w:webHidden/>
                          </w:rPr>
                        </w:r>
                        <w:r>
                          <w:rPr>
                            <w:noProof/>
                            <w:webHidden/>
                          </w:rPr>
                          <w:fldChar w:fldCharType="separate"/>
                        </w:r>
                        <w:r w:rsidR="00440420">
                          <w:rPr>
                            <w:noProof/>
                            <w:webHidden/>
                          </w:rPr>
                          <w:t>1</w:t>
                        </w:r>
                        <w:r>
                          <w:rPr>
                            <w:noProof/>
                            <w:webHidden/>
                          </w:rPr>
                          <w:fldChar w:fldCharType="end"/>
                        </w:r>
                      </w:hyperlink>
                    </w:p>
                    <w:p w:rsidR="00C666AC" w:rsidRDefault="00447C4A">
                      <w:pPr>
                        <w:pStyle w:val="TM1"/>
                        <w:rPr>
                          <w:noProof/>
                          <w:sz w:val="22"/>
                          <w:szCs w:val="22"/>
                          <w:lang w:eastAsia="fr-BE" w:bidi="ar-SA"/>
                        </w:rPr>
                      </w:pPr>
                      <w:hyperlink w:anchor="_Toc354044500" w:history="1">
                        <w:r w:rsidR="00C666AC" w:rsidRPr="00F575C2">
                          <w:rPr>
                            <w:rStyle w:val="Lienhypertexte"/>
                            <w:noProof/>
                          </w:rPr>
                          <w:t>Vie privée et intimité</w:t>
                        </w:r>
                        <w:r w:rsidR="00C666AC">
                          <w:rPr>
                            <w:noProof/>
                            <w:webHidden/>
                          </w:rPr>
                          <w:tab/>
                        </w:r>
                        <w:r w:rsidR="00A73369">
                          <w:rPr>
                            <w:noProof/>
                            <w:webHidden/>
                          </w:rPr>
                          <w:fldChar w:fldCharType="begin"/>
                        </w:r>
                        <w:r w:rsidR="00C666AC">
                          <w:rPr>
                            <w:noProof/>
                            <w:webHidden/>
                          </w:rPr>
                          <w:instrText xml:space="preserve"> PAGEREF _Toc354044500 \h </w:instrText>
                        </w:r>
                        <w:r w:rsidR="00A73369">
                          <w:rPr>
                            <w:noProof/>
                            <w:webHidden/>
                          </w:rPr>
                        </w:r>
                        <w:r w:rsidR="00A73369">
                          <w:rPr>
                            <w:noProof/>
                            <w:webHidden/>
                          </w:rPr>
                          <w:fldChar w:fldCharType="separate"/>
                        </w:r>
                        <w:r w:rsidR="00440420">
                          <w:rPr>
                            <w:noProof/>
                            <w:webHidden/>
                          </w:rPr>
                          <w:t>1</w:t>
                        </w:r>
                        <w:r w:rsidR="00A73369">
                          <w:rPr>
                            <w:noProof/>
                            <w:webHidden/>
                          </w:rPr>
                          <w:fldChar w:fldCharType="end"/>
                        </w:r>
                      </w:hyperlink>
                    </w:p>
                    <w:p w:rsidR="00C666AC" w:rsidRDefault="00447C4A">
                      <w:pPr>
                        <w:pStyle w:val="TM1"/>
                        <w:rPr>
                          <w:noProof/>
                          <w:sz w:val="22"/>
                          <w:szCs w:val="22"/>
                          <w:lang w:eastAsia="fr-BE" w:bidi="ar-SA"/>
                        </w:rPr>
                      </w:pPr>
                      <w:hyperlink w:anchor="_Toc354044501" w:history="1">
                        <w:r w:rsidR="00C666AC" w:rsidRPr="00F575C2">
                          <w:rPr>
                            <w:rStyle w:val="Lienhypertexte"/>
                            <w:noProof/>
                          </w:rPr>
                          <w:t>Le concept d’identité</w:t>
                        </w:r>
                        <w:r w:rsidR="00C666AC">
                          <w:rPr>
                            <w:noProof/>
                            <w:webHidden/>
                          </w:rPr>
                          <w:tab/>
                        </w:r>
                        <w:r w:rsidR="00A73369">
                          <w:rPr>
                            <w:noProof/>
                            <w:webHidden/>
                          </w:rPr>
                          <w:fldChar w:fldCharType="begin"/>
                        </w:r>
                        <w:r w:rsidR="00C666AC">
                          <w:rPr>
                            <w:noProof/>
                            <w:webHidden/>
                          </w:rPr>
                          <w:instrText xml:space="preserve"> PAGEREF _Toc354044501 \h </w:instrText>
                        </w:r>
                        <w:r w:rsidR="00A73369">
                          <w:rPr>
                            <w:noProof/>
                            <w:webHidden/>
                          </w:rPr>
                        </w:r>
                        <w:r w:rsidR="00A73369">
                          <w:rPr>
                            <w:noProof/>
                            <w:webHidden/>
                          </w:rPr>
                          <w:fldChar w:fldCharType="separate"/>
                        </w:r>
                        <w:r w:rsidR="00440420">
                          <w:rPr>
                            <w:noProof/>
                            <w:webHidden/>
                          </w:rPr>
                          <w:t>1</w:t>
                        </w:r>
                        <w:r w:rsidR="00A73369">
                          <w:rPr>
                            <w:noProof/>
                            <w:webHidden/>
                          </w:rPr>
                          <w:fldChar w:fldCharType="end"/>
                        </w:r>
                      </w:hyperlink>
                    </w:p>
                    <w:p w:rsidR="00C666AC" w:rsidRDefault="00447C4A">
                      <w:pPr>
                        <w:pStyle w:val="TM1"/>
                        <w:rPr>
                          <w:noProof/>
                          <w:sz w:val="22"/>
                          <w:szCs w:val="22"/>
                          <w:lang w:eastAsia="fr-BE" w:bidi="ar-SA"/>
                        </w:rPr>
                      </w:pPr>
                      <w:hyperlink w:anchor="_Toc354044502" w:history="1">
                        <w:r w:rsidR="00C666AC" w:rsidRPr="00F575C2">
                          <w:rPr>
                            <w:rStyle w:val="Lienhypertexte"/>
                            <w:noProof/>
                          </w:rPr>
                          <w:t>Composantes de l’identité</w:t>
                        </w:r>
                        <w:r w:rsidR="00C666AC">
                          <w:rPr>
                            <w:noProof/>
                            <w:webHidden/>
                          </w:rPr>
                          <w:tab/>
                        </w:r>
                        <w:r w:rsidR="00A73369">
                          <w:rPr>
                            <w:noProof/>
                            <w:webHidden/>
                          </w:rPr>
                          <w:fldChar w:fldCharType="begin"/>
                        </w:r>
                        <w:r w:rsidR="00C666AC">
                          <w:rPr>
                            <w:noProof/>
                            <w:webHidden/>
                          </w:rPr>
                          <w:instrText xml:space="preserve"> PAGEREF _Toc354044502 \h </w:instrText>
                        </w:r>
                        <w:r w:rsidR="00A73369">
                          <w:rPr>
                            <w:noProof/>
                            <w:webHidden/>
                          </w:rPr>
                        </w:r>
                        <w:r w:rsidR="00A73369">
                          <w:rPr>
                            <w:noProof/>
                            <w:webHidden/>
                          </w:rPr>
                          <w:fldChar w:fldCharType="separate"/>
                        </w:r>
                        <w:r w:rsidR="00440420">
                          <w:rPr>
                            <w:noProof/>
                            <w:webHidden/>
                          </w:rPr>
                          <w:t>1</w:t>
                        </w:r>
                        <w:r w:rsidR="00A73369">
                          <w:rPr>
                            <w:noProof/>
                            <w:webHidden/>
                          </w:rPr>
                          <w:fldChar w:fldCharType="end"/>
                        </w:r>
                      </w:hyperlink>
                    </w:p>
                    <w:p w:rsidR="00C666AC" w:rsidRDefault="00447C4A">
                      <w:pPr>
                        <w:pStyle w:val="TM1"/>
                        <w:rPr>
                          <w:noProof/>
                          <w:sz w:val="22"/>
                          <w:szCs w:val="22"/>
                          <w:lang w:eastAsia="fr-BE" w:bidi="ar-SA"/>
                        </w:rPr>
                      </w:pPr>
                      <w:hyperlink w:anchor="_Toc354044503" w:history="1">
                        <w:r w:rsidR="00C666AC" w:rsidRPr="00F575C2">
                          <w:rPr>
                            <w:rStyle w:val="Lienhypertexte"/>
                            <w:noProof/>
                          </w:rPr>
                          <w:t>Enjeux spécifiques aux médias en réseaux</w:t>
                        </w:r>
                        <w:r w:rsidR="00C666AC">
                          <w:rPr>
                            <w:noProof/>
                            <w:webHidden/>
                          </w:rPr>
                          <w:tab/>
                        </w:r>
                        <w:r w:rsidR="00A73369">
                          <w:rPr>
                            <w:noProof/>
                            <w:webHidden/>
                          </w:rPr>
                          <w:fldChar w:fldCharType="begin"/>
                        </w:r>
                        <w:r w:rsidR="00C666AC">
                          <w:rPr>
                            <w:noProof/>
                            <w:webHidden/>
                          </w:rPr>
                          <w:instrText xml:space="preserve"> PAGEREF _Toc354044503 \h </w:instrText>
                        </w:r>
                        <w:r w:rsidR="00A73369">
                          <w:rPr>
                            <w:noProof/>
                            <w:webHidden/>
                          </w:rPr>
                        </w:r>
                        <w:r w:rsidR="00A73369">
                          <w:rPr>
                            <w:noProof/>
                            <w:webHidden/>
                          </w:rPr>
                          <w:fldChar w:fldCharType="separate"/>
                        </w:r>
                        <w:r w:rsidR="00440420">
                          <w:rPr>
                            <w:noProof/>
                            <w:webHidden/>
                          </w:rPr>
                          <w:t>1</w:t>
                        </w:r>
                        <w:r w:rsidR="00A73369">
                          <w:rPr>
                            <w:noProof/>
                            <w:webHidden/>
                          </w:rPr>
                          <w:fldChar w:fldCharType="end"/>
                        </w:r>
                      </w:hyperlink>
                    </w:p>
                    <w:p w:rsidR="00C666AC" w:rsidRDefault="00447C4A">
                      <w:pPr>
                        <w:pStyle w:val="TM1"/>
                        <w:rPr>
                          <w:noProof/>
                          <w:sz w:val="22"/>
                          <w:szCs w:val="22"/>
                          <w:lang w:eastAsia="fr-BE" w:bidi="ar-SA"/>
                        </w:rPr>
                      </w:pPr>
                      <w:hyperlink w:anchor="_Toc354044504" w:history="1">
                        <w:r w:rsidR="00C666AC" w:rsidRPr="00F575C2">
                          <w:rPr>
                            <w:rStyle w:val="Lienhypertexte"/>
                            <w:noProof/>
                          </w:rPr>
                          <w:t>Objectifs et compétences</w:t>
                        </w:r>
                        <w:r w:rsidR="00C666AC">
                          <w:rPr>
                            <w:noProof/>
                            <w:webHidden/>
                          </w:rPr>
                          <w:tab/>
                        </w:r>
                        <w:r w:rsidR="00A73369">
                          <w:rPr>
                            <w:noProof/>
                            <w:webHidden/>
                          </w:rPr>
                          <w:fldChar w:fldCharType="begin"/>
                        </w:r>
                        <w:r w:rsidR="00C666AC">
                          <w:rPr>
                            <w:noProof/>
                            <w:webHidden/>
                          </w:rPr>
                          <w:instrText xml:space="preserve"> PAGEREF _Toc354044504 \h </w:instrText>
                        </w:r>
                        <w:r w:rsidR="00A73369">
                          <w:rPr>
                            <w:noProof/>
                            <w:webHidden/>
                          </w:rPr>
                        </w:r>
                        <w:r w:rsidR="00A73369">
                          <w:rPr>
                            <w:noProof/>
                            <w:webHidden/>
                          </w:rPr>
                          <w:fldChar w:fldCharType="separate"/>
                        </w:r>
                        <w:r w:rsidR="00440420">
                          <w:rPr>
                            <w:noProof/>
                            <w:webHidden/>
                          </w:rPr>
                          <w:t>1</w:t>
                        </w:r>
                        <w:r w:rsidR="00A73369">
                          <w:rPr>
                            <w:noProof/>
                            <w:webHidden/>
                          </w:rPr>
                          <w:fldChar w:fldCharType="end"/>
                        </w:r>
                      </w:hyperlink>
                    </w:p>
                    <w:p w:rsidR="00C666AC" w:rsidRDefault="00447C4A">
                      <w:pPr>
                        <w:pStyle w:val="TM1"/>
                        <w:rPr>
                          <w:noProof/>
                          <w:sz w:val="22"/>
                          <w:szCs w:val="22"/>
                          <w:lang w:eastAsia="fr-BE" w:bidi="ar-SA"/>
                        </w:rPr>
                      </w:pPr>
                      <w:hyperlink w:anchor="_Toc354044505" w:history="1">
                        <w:r w:rsidR="00C666AC" w:rsidRPr="00F575C2">
                          <w:rPr>
                            <w:rStyle w:val="Lienhypertexte"/>
                            <w:noProof/>
                          </w:rPr>
                          <w:t>Fiches pédagogiques pour les professionnels de l’éducation</w:t>
                        </w:r>
                        <w:r w:rsidR="00C666AC">
                          <w:rPr>
                            <w:noProof/>
                            <w:webHidden/>
                          </w:rPr>
                          <w:tab/>
                        </w:r>
                        <w:r w:rsidR="00A73369">
                          <w:rPr>
                            <w:noProof/>
                            <w:webHidden/>
                          </w:rPr>
                          <w:fldChar w:fldCharType="begin"/>
                        </w:r>
                        <w:r w:rsidR="00C666AC">
                          <w:rPr>
                            <w:noProof/>
                            <w:webHidden/>
                          </w:rPr>
                          <w:instrText xml:space="preserve"> PAGEREF _Toc354044505 \h </w:instrText>
                        </w:r>
                        <w:r w:rsidR="00A73369">
                          <w:rPr>
                            <w:noProof/>
                            <w:webHidden/>
                          </w:rPr>
                        </w:r>
                        <w:r w:rsidR="00A73369">
                          <w:rPr>
                            <w:noProof/>
                            <w:webHidden/>
                          </w:rPr>
                          <w:fldChar w:fldCharType="separate"/>
                        </w:r>
                        <w:r w:rsidR="00440420">
                          <w:rPr>
                            <w:noProof/>
                            <w:webHidden/>
                          </w:rPr>
                          <w:t>1</w:t>
                        </w:r>
                        <w:r w:rsidR="00A73369">
                          <w:rPr>
                            <w:noProof/>
                            <w:webHidden/>
                          </w:rPr>
                          <w:fldChar w:fldCharType="end"/>
                        </w:r>
                      </w:hyperlink>
                    </w:p>
                    <w:p w:rsidR="00C666AC" w:rsidRDefault="00447C4A">
                      <w:pPr>
                        <w:pStyle w:val="TM1"/>
                        <w:rPr>
                          <w:noProof/>
                          <w:sz w:val="22"/>
                          <w:szCs w:val="22"/>
                          <w:lang w:eastAsia="fr-BE" w:bidi="ar-SA"/>
                        </w:rPr>
                      </w:pPr>
                      <w:hyperlink w:anchor="_Toc354044506" w:history="1">
                        <w:r w:rsidR="00C666AC" w:rsidRPr="00F575C2">
                          <w:rPr>
                            <w:rStyle w:val="Lienhypertexte"/>
                            <w:noProof/>
                          </w:rPr>
                          <w:t>Synthèse des apports théoriques concernant l’identité numérique</w:t>
                        </w:r>
                        <w:r w:rsidR="00C666AC">
                          <w:rPr>
                            <w:noProof/>
                            <w:webHidden/>
                          </w:rPr>
                          <w:tab/>
                        </w:r>
                        <w:r w:rsidR="00A73369">
                          <w:rPr>
                            <w:noProof/>
                            <w:webHidden/>
                          </w:rPr>
                          <w:fldChar w:fldCharType="begin"/>
                        </w:r>
                        <w:r w:rsidR="00C666AC">
                          <w:rPr>
                            <w:noProof/>
                            <w:webHidden/>
                          </w:rPr>
                          <w:instrText xml:space="preserve"> PAGEREF _Toc354044506 \h </w:instrText>
                        </w:r>
                        <w:r w:rsidR="00A73369">
                          <w:rPr>
                            <w:noProof/>
                            <w:webHidden/>
                          </w:rPr>
                        </w:r>
                        <w:r w:rsidR="00A73369">
                          <w:rPr>
                            <w:noProof/>
                            <w:webHidden/>
                          </w:rPr>
                          <w:fldChar w:fldCharType="separate"/>
                        </w:r>
                        <w:r w:rsidR="00440420">
                          <w:rPr>
                            <w:noProof/>
                            <w:webHidden/>
                          </w:rPr>
                          <w:t>1</w:t>
                        </w:r>
                        <w:r w:rsidR="00A73369">
                          <w:rPr>
                            <w:noProof/>
                            <w:webHidden/>
                          </w:rPr>
                          <w:fldChar w:fldCharType="end"/>
                        </w:r>
                      </w:hyperlink>
                    </w:p>
                    <w:p w:rsidR="00B94519" w:rsidRDefault="00A73369" w:rsidP="003F3ED2">
                      <w:pPr>
                        <w:rPr>
                          <w:lang w:val="fr-FR"/>
                        </w:rPr>
                      </w:pPr>
                      <w:r>
                        <w:rPr>
                          <w:lang w:val="fr-FR"/>
                        </w:rPr>
                        <w:fldChar w:fldCharType="end"/>
                      </w:r>
                    </w:p>
                  </w:sdtContent>
                </w:sdt>
                <w:p w:rsidR="00B94519" w:rsidRDefault="00B94519"/>
              </w:txbxContent>
            </v:textbox>
            <w10:wrap type="square"/>
          </v:roundrect>
        </w:pict>
      </w:r>
      <w:r w:rsidR="0053293F" w:rsidRPr="00020A62">
        <w:t>Thème n°1</w:t>
      </w:r>
    </w:p>
    <w:p w:rsidR="0053293F" w:rsidRPr="00020A62" w:rsidRDefault="0053293F" w:rsidP="003F3ED2">
      <w:pPr>
        <w:pStyle w:val="Titre"/>
        <w:spacing w:before="0"/>
        <w:jc w:val="center"/>
      </w:pPr>
      <w:r w:rsidRPr="00020A62">
        <w:t>Identité numérique</w:t>
      </w:r>
    </w:p>
    <w:p w:rsidR="00BF7022" w:rsidRPr="00B94519" w:rsidRDefault="00CA2D92" w:rsidP="00BF7022">
      <w:r>
        <w:rPr>
          <w:noProof/>
          <w:lang w:eastAsia="fr-BE" w:bidi="ar-SA"/>
        </w:rPr>
        <w:drawing>
          <wp:anchor distT="0" distB="0" distL="114300" distR="114300" simplePos="0" relativeHeight="251671552" behindDoc="0" locked="0" layoutInCell="1" allowOverlap="1">
            <wp:simplePos x="0" y="0"/>
            <wp:positionH relativeFrom="column">
              <wp:posOffset>-104775</wp:posOffset>
            </wp:positionH>
            <wp:positionV relativeFrom="paragraph">
              <wp:posOffset>74295</wp:posOffset>
            </wp:positionV>
            <wp:extent cx="828675" cy="742950"/>
            <wp:effectExtent l="19050" t="0" r="9525" b="0"/>
            <wp:wrapSquare wrapText="bothSides"/>
            <wp:docPr id="1" name="Image 8" descr="D:\Mes images\medias en réseaux\intro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es images\medias en réseaux\introduction.png"/>
                    <pic:cNvPicPr>
                      <a:picLocks noChangeAspect="1" noChangeArrowheads="1"/>
                    </pic:cNvPicPr>
                  </pic:nvPicPr>
                  <pic:blipFill>
                    <a:blip r:embed="rId12" cstate="print"/>
                    <a:srcRect b="10345"/>
                    <a:stretch>
                      <a:fillRect/>
                    </a:stretch>
                  </pic:blipFill>
                  <pic:spPr bwMode="auto">
                    <a:xfrm>
                      <a:off x="0" y="0"/>
                      <a:ext cx="828675" cy="742950"/>
                    </a:xfrm>
                    <a:prstGeom prst="rect">
                      <a:avLst/>
                    </a:prstGeom>
                    <a:noFill/>
                    <a:ln w="9525">
                      <a:noFill/>
                      <a:miter lim="800000"/>
                      <a:headEnd/>
                      <a:tailEnd/>
                    </a:ln>
                  </pic:spPr>
                </pic:pic>
              </a:graphicData>
            </a:graphic>
          </wp:anchor>
        </w:drawing>
      </w:r>
    </w:p>
    <w:p w:rsidR="0053293F" w:rsidRPr="0053293F" w:rsidRDefault="0053293F" w:rsidP="00CA2D92">
      <w:pPr>
        <w:pStyle w:val="Titre1"/>
        <w:spacing w:before="360" w:after="240"/>
        <w:ind w:left="1134"/>
      </w:pPr>
      <w:bookmarkStart w:id="0" w:name="_Toc343098760"/>
      <w:bookmarkStart w:id="1" w:name="_Toc346115047"/>
      <w:bookmarkStart w:id="2" w:name="_Toc346120383"/>
      <w:bookmarkStart w:id="3" w:name="_Toc350847244"/>
      <w:bookmarkStart w:id="4" w:name="_Toc354044127"/>
      <w:bookmarkStart w:id="5" w:name="_Toc354044499"/>
      <w:r w:rsidRPr="0053293F">
        <w:t>Introduction</w:t>
      </w:r>
      <w:bookmarkEnd w:id="0"/>
      <w:bookmarkEnd w:id="1"/>
      <w:bookmarkEnd w:id="2"/>
      <w:bookmarkEnd w:id="3"/>
      <w:bookmarkEnd w:id="4"/>
      <w:bookmarkEnd w:id="5"/>
    </w:p>
    <w:p w:rsidR="0053293F" w:rsidRDefault="0053293F" w:rsidP="0053293F">
      <w:pPr>
        <w:jc w:val="both"/>
      </w:pPr>
      <w:r w:rsidRPr="0053293F">
        <w:t>Internet et les réseaux sociaux permettent à leurs usagers de partager des données de différents types</w:t>
      </w:r>
      <w:r w:rsidRPr="007100D5">
        <w:t xml:space="preserve">, tant au niveau des contenus (actualités, divertissement, vie quotidienne, etc.) que des formats (vidéos, photos, sons, textes). </w:t>
      </w:r>
      <w:r>
        <w:t>La publication de celles-ci</w:t>
      </w:r>
      <w:r w:rsidRPr="007100D5">
        <w:t xml:space="preserve"> est facilitée par les dispositifs techniques, qui invitent non seulement à rendre les contenus publics, mais aussi à (re)diffuser, apprécier et évaluer ceux-c</w:t>
      </w:r>
      <w:r>
        <w:t xml:space="preserve">i. </w:t>
      </w:r>
      <w:r w:rsidRPr="007100D5">
        <w:t>Une fois mises en ligne, ces données laissent des traces qui peuvent permettre de les retrouver même après leur effacement par celui ou celle qui les a initialement publiées, d’autant plus si celles-ci ont été relayées par des tiers.</w:t>
      </w:r>
      <w:r>
        <w:t xml:space="preserve"> </w:t>
      </w:r>
    </w:p>
    <w:p w:rsidR="0053293F" w:rsidRDefault="0053293F" w:rsidP="0053293F">
      <w:pPr>
        <w:jc w:val="both"/>
      </w:pPr>
      <w:r w:rsidRPr="00F92110">
        <w:t>Dans ce contexte, plusieurs acteurs soulignent la présence de risques relatifs à la vie privée ou à l’intimité et insistent sur l’importance d’une réflexion préalable avant d’émettre des</w:t>
      </w:r>
      <w:r>
        <w:t xml:space="preserve"> informations personnelles.</w:t>
      </w:r>
    </w:p>
    <w:p w:rsidR="0053293F" w:rsidRDefault="0053293F" w:rsidP="0053293F">
      <w:pPr>
        <w:jc w:val="both"/>
      </w:pPr>
      <w:r>
        <w:t>Plusieurs campagnes invitent à considérer que certaines données sont plus sensibles que d’autres et préconisent une vigilance ou une sécurisation accrue vis-à-vis de la mise en ligne de ce type de données. C’est le cas par exemple des informations bancaires</w:t>
      </w:r>
      <w:r>
        <w:rPr>
          <w:rStyle w:val="Appelnotedebasdep"/>
        </w:rPr>
        <w:footnoteReference w:id="1"/>
      </w:r>
      <w:r>
        <w:t xml:space="preserve">. Il s’agit en général de toutes les indications dont la publication est susceptible de nuire </w:t>
      </w:r>
      <w:r w:rsidRPr="00335DC5">
        <w:rPr>
          <w:i/>
        </w:rPr>
        <w:t>a posteriori</w:t>
      </w:r>
      <w:r>
        <w:t xml:space="preserve"> à l’individu qu’elles concernent (on pense généralement à des photos dénudées ou violentes, à des actes ou des paroles délictueuses…).</w:t>
      </w:r>
    </w:p>
    <w:p w:rsidR="0053293F" w:rsidRPr="0053293F" w:rsidRDefault="0053293F" w:rsidP="0053293F">
      <w:pPr>
        <w:jc w:val="both"/>
      </w:pPr>
      <w:r w:rsidRPr="0053293F">
        <w:t xml:space="preserve">Le parcours ci-dessous est quant à lui davantage orienté vers une compréhension de l’identité numérique dans sa globalité, et non seulement dans des dérives que l’on peut observer la concernant : </w:t>
      </w:r>
    </w:p>
    <w:p w:rsidR="0053293F" w:rsidRPr="006E48B5" w:rsidRDefault="0053293F" w:rsidP="006E48B5">
      <w:pPr>
        <w:pStyle w:val="Paragraphedeliste"/>
        <w:numPr>
          <w:ilvl w:val="0"/>
          <w:numId w:val="11"/>
        </w:numPr>
      </w:pPr>
      <w:r w:rsidRPr="006E48B5">
        <w:t xml:space="preserve">quels sont les impacts des médias en réseaux sur l’intimité ou la vie privée ? </w:t>
      </w:r>
    </w:p>
    <w:p w:rsidR="0053293F" w:rsidRPr="006E48B5" w:rsidRDefault="0053293F" w:rsidP="006E48B5">
      <w:pPr>
        <w:pStyle w:val="Paragraphedeliste"/>
        <w:numPr>
          <w:ilvl w:val="0"/>
          <w:numId w:val="11"/>
        </w:numPr>
      </w:pPr>
      <w:r w:rsidRPr="006E48B5">
        <w:t>en quoi l’identité se déploie-t-elle différemment dans le contexte d’Internet et des réseaux sociaux ?</w:t>
      </w:r>
    </w:p>
    <w:p w:rsidR="0053293F" w:rsidRPr="006E48B5" w:rsidRDefault="0053293F" w:rsidP="006E48B5">
      <w:pPr>
        <w:pStyle w:val="Paragraphedeliste"/>
        <w:numPr>
          <w:ilvl w:val="0"/>
          <w:numId w:val="11"/>
        </w:numPr>
      </w:pPr>
      <w:r w:rsidRPr="006E48B5">
        <w:t>quel rapport y a-t-il entre ce qu’un individu communique et sa réputation ?</w:t>
      </w:r>
    </w:p>
    <w:p w:rsidR="0053293F" w:rsidRPr="006E48B5" w:rsidRDefault="0053293F" w:rsidP="006E48B5">
      <w:pPr>
        <w:pStyle w:val="Paragraphedeliste"/>
        <w:numPr>
          <w:ilvl w:val="0"/>
          <w:numId w:val="11"/>
        </w:numPr>
      </w:pPr>
      <w:r w:rsidRPr="006E48B5">
        <w:t>pourquoi travailler la conscience des identités numériques, et comment ?</w:t>
      </w:r>
    </w:p>
    <w:p w:rsidR="0053293F" w:rsidRPr="006E48B5" w:rsidRDefault="0053293F" w:rsidP="006E48B5">
      <w:pPr>
        <w:pStyle w:val="Paragraphedeliste"/>
        <w:numPr>
          <w:ilvl w:val="0"/>
          <w:numId w:val="11"/>
        </w:numPr>
      </w:pPr>
      <w:r w:rsidRPr="006E48B5">
        <w:t>…</w:t>
      </w:r>
    </w:p>
    <w:p w:rsidR="0053293F" w:rsidRDefault="0053293F" w:rsidP="00BA5BF7">
      <w:pPr>
        <w:spacing w:after="120"/>
        <w:jc w:val="both"/>
      </w:pPr>
      <w:r>
        <w:t>Afin de répondre à ces questions, dans un premier temps, attardons-nous sur les notions de vie privée et d’intimité.</w:t>
      </w:r>
    </w:p>
    <w:p w:rsidR="0053293F" w:rsidRPr="000F529E" w:rsidRDefault="00BF7022" w:rsidP="00BF7022">
      <w:pPr>
        <w:pStyle w:val="Titre1"/>
        <w:spacing w:before="240" w:after="120"/>
        <w:ind w:left="1134"/>
      </w:pPr>
      <w:bookmarkStart w:id="6" w:name="_Toc343098761"/>
      <w:bookmarkStart w:id="7" w:name="_Toc346115048"/>
      <w:r>
        <w:rPr>
          <w:noProof/>
          <w:lang w:eastAsia="fr-BE" w:bidi="ar-SA"/>
        </w:rPr>
        <w:lastRenderedPageBreak/>
        <w:drawing>
          <wp:anchor distT="0" distB="0" distL="114300" distR="114300" simplePos="0" relativeHeight="251660288" behindDoc="0" locked="0" layoutInCell="1" allowOverlap="1">
            <wp:simplePos x="0" y="0"/>
            <wp:positionH relativeFrom="column">
              <wp:posOffset>-102235</wp:posOffset>
            </wp:positionH>
            <wp:positionV relativeFrom="paragraph">
              <wp:posOffset>-62230</wp:posOffset>
            </wp:positionV>
            <wp:extent cx="536575" cy="401955"/>
            <wp:effectExtent l="19050" t="0" r="0" b="0"/>
            <wp:wrapSquare wrapText="bothSides"/>
            <wp:docPr id="8" name="Image 4" descr="http://www.wpclipart.com/people/bodypart/eye/eyes_3/manga_eye_left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pclipart.com/people/bodypart/eye/eyes_3/manga_eye_left_T.png"/>
                    <pic:cNvPicPr>
                      <a:picLocks noChangeAspect="1" noChangeArrowheads="1"/>
                    </pic:cNvPicPr>
                  </pic:nvPicPr>
                  <pic:blipFill>
                    <a:blip r:embed="rId13" cstate="print"/>
                    <a:srcRect/>
                    <a:stretch>
                      <a:fillRect/>
                    </a:stretch>
                  </pic:blipFill>
                  <pic:spPr bwMode="auto">
                    <a:xfrm>
                      <a:off x="0" y="0"/>
                      <a:ext cx="536575" cy="401955"/>
                    </a:xfrm>
                    <a:prstGeom prst="rect">
                      <a:avLst/>
                    </a:prstGeom>
                    <a:noFill/>
                    <a:ln w="9525">
                      <a:noFill/>
                      <a:miter lim="800000"/>
                      <a:headEnd/>
                      <a:tailEnd/>
                    </a:ln>
                  </pic:spPr>
                </pic:pic>
              </a:graphicData>
            </a:graphic>
          </wp:anchor>
        </w:drawing>
      </w:r>
      <w:bookmarkStart w:id="8" w:name="_Toc346120384"/>
      <w:bookmarkStart w:id="9" w:name="_Toc350847245"/>
      <w:bookmarkStart w:id="10" w:name="_Toc354044128"/>
      <w:bookmarkStart w:id="11" w:name="_Toc354044500"/>
      <w:r w:rsidR="0053293F">
        <w:t>Vie privée et intimité</w:t>
      </w:r>
      <w:bookmarkEnd w:id="6"/>
      <w:bookmarkEnd w:id="7"/>
      <w:bookmarkEnd w:id="8"/>
      <w:bookmarkEnd w:id="9"/>
      <w:bookmarkEnd w:id="10"/>
      <w:bookmarkEnd w:id="11"/>
    </w:p>
    <w:p w:rsidR="0053293F" w:rsidRPr="0053293F" w:rsidRDefault="0053293F" w:rsidP="0053293F">
      <w:pPr>
        <w:jc w:val="both"/>
      </w:pPr>
      <w:r w:rsidRPr="0053293F">
        <w:t xml:space="preserve">La </w:t>
      </w:r>
      <w:r w:rsidRPr="0053293F">
        <w:rPr>
          <w:b/>
        </w:rPr>
        <w:t>vie privée</w:t>
      </w:r>
      <w:r w:rsidRPr="0053293F">
        <w:t xml:space="preserve"> est entendue comme une des libertés fondamentales et réfère à ce qui est d’ordre personnel, ou du moins en dehors de la sphère publique : il s’agit principalement de la sphère familiale et des proches</w:t>
      </w:r>
      <w:r w:rsidRPr="000F529E">
        <w:rPr>
          <w:vertAlign w:val="superscript"/>
        </w:rPr>
        <w:footnoteReference w:id="2"/>
      </w:r>
      <w:r w:rsidRPr="0053293F">
        <w:t>. Dans le contexte qui nous intéresse, elle est en lien avec le concept de</w:t>
      </w:r>
      <w:r w:rsidR="00C60A78" w:rsidRPr="00C60A78">
        <w:t xml:space="preserve"> </w:t>
      </w:r>
      <w:r w:rsidRPr="0053293F">
        <w:t xml:space="preserve"> « </w:t>
      </w:r>
      <w:r w:rsidRPr="0053293F">
        <w:rPr>
          <w:b/>
        </w:rPr>
        <w:t>données à caractère personnel</w:t>
      </w:r>
      <w:r w:rsidRPr="0053293F">
        <w:t> » :</w:t>
      </w:r>
    </w:p>
    <w:p w:rsidR="0053293F" w:rsidRPr="0053293F" w:rsidRDefault="0053293F" w:rsidP="0053293F">
      <w:pPr>
        <w:ind w:left="672"/>
      </w:pPr>
      <w:r w:rsidRPr="0053293F">
        <w:t>« Les données à caractère personnel correspondent à toutes les données permettant d’identifier ou de pouvoir identifier une personne directement ou indirectement. C’est du moins la définition d’une donnée à caractère personnel selon la Loi vie privée. Cette loi prévoit une protection spécifique de ces données lorsqu’elles sont traitées. Par données à caractère personnel, nous entendons notamment : le nom d'une personne, une photo, un numéro de téléphone (même un numéro de téléphone au travail), un code, un numéro de compte bancaire, une adresse e-mail, une empreinte digitale… »</w:t>
      </w:r>
      <w:r w:rsidRPr="00F92110">
        <w:rPr>
          <w:rStyle w:val="Appelnotedebasdep"/>
        </w:rPr>
        <w:footnoteReference w:id="3"/>
      </w:r>
      <w:r w:rsidRPr="0053293F">
        <w:t>.</w:t>
      </w:r>
    </w:p>
    <w:p w:rsidR="0053293F" w:rsidRPr="0053293F" w:rsidRDefault="0053293F" w:rsidP="0053293F">
      <w:pPr>
        <w:jc w:val="both"/>
      </w:pPr>
      <w:r w:rsidRPr="0053293F">
        <w:t>L’</w:t>
      </w:r>
      <w:r w:rsidRPr="0053293F">
        <w:rPr>
          <w:b/>
        </w:rPr>
        <w:t>intimité</w:t>
      </w:r>
      <w:r w:rsidRPr="0053293F">
        <w:t xml:space="preserve"> correspond quant à elle à une dimension plus psychologique de l’identité. Parmi ce qu’un individu pourrait montrer le concernant et permettant de l’identifier, il y a ce qu’il préfère garder pour lui-même (intimité) ou certains proches, et ce qu’il choisit de diffuser publiquement (« extimité », liée au fait de « se mettre à nu face aux autres et accéder à la connaissance de soi »</w:t>
      </w:r>
      <w:r>
        <w:rPr>
          <w:rStyle w:val="Appelnotedebasdep"/>
        </w:rPr>
        <w:footnoteReference w:id="4"/>
      </w:r>
      <w:r w:rsidRPr="0053293F">
        <w:t>), dans un cadre social plus large. L’extimité est liée à une certaine « mise en scène » de soi, un acte pro social qui n’est pas neuf, mais qui s’exprime désormais différemment, notamment dans le numérique.</w:t>
      </w:r>
    </w:p>
    <w:p w:rsidR="0053293F" w:rsidRPr="0053293F" w:rsidRDefault="0053293F" w:rsidP="0053293F">
      <w:pPr>
        <w:jc w:val="both"/>
      </w:pPr>
      <w:r w:rsidRPr="0053293F">
        <w:t>Pour comprendre les impacts des médias en réseaux sur la vie privée ou l’intimité, il convient d’examiner comment l’identité se déploie dans le contexte du numérique.</w:t>
      </w:r>
    </w:p>
    <w:p w:rsidR="0053293F" w:rsidRPr="0053293F" w:rsidRDefault="003A3ED1" w:rsidP="003A3ED1">
      <w:pPr>
        <w:pStyle w:val="Titre1"/>
        <w:spacing w:before="360" w:after="240"/>
        <w:ind w:left="1134"/>
      </w:pPr>
      <w:bookmarkStart w:id="12" w:name="_Toc343098762"/>
      <w:bookmarkStart w:id="13" w:name="_Toc346115049"/>
      <w:bookmarkStart w:id="14" w:name="_Toc346120385"/>
      <w:r>
        <w:rPr>
          <w:noProof/>
          <w:lang w:eastAsia="fr-BE" w:bidi="ar-SA"/>
        </w:rPr>
        <w:drawing>
          <wp:anchor distT="0" distB="0" distL="114300" distR="114300" simplePos="0" relativeHeight="251668480" behindDoc="0" locked="0" layoutInCell="1" allowOverlap="1">
            <wp:simplePos x="0" y="0"/>
            <wp:positionH relativeFrom="column">
              <wp:posOffset>132080</wp:posOffset>
            </wp:positionH>
            <wp:positionV relativeFrom="paragraph">
              <wp:posOffset>3810</wp:posOffset>
            </wp:positionV>
            <wp:extent cx="368300" cy="497205"/>
            <wp:effectExtent l="19050" t="0" r="0" b="0"/>
            <wp:wrapSquare wrapText="bothSides"/>
            <wp:docPr id="16" name="Image 15" descr="D:\Mes documents\Bureau\medias en réseaux\buddy_2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Mes documents\Bureau\medias en réseaux\buddy_2_T.png"/>
                    <pic:cNvPicPr>
                      <a:picLocks noChangeAspect="1" noChangeArrowheads="1"/>
                    </pic:cNvPicPr>
                  </pic:nvPicPr>
                  <pic:blipFill>
                    <a:blip r:embed="rId14" cstate="print"/>
                    <a:srcRect/>
                    <a:stretch>
                      <a:fillRect/>
                    </a:stretch>
                  </pic:blipFill>
                  <pic:spPr bwMode="auto">
                    <a:xfrm>
                      <a:off x="0" y="0"/>
                      <a:ext cx="368300" cy="497205"/>
                    </a:xfrm>
                    <a:prstGeom prst="rect">
                      <a:avLst/>
                    </a:prstGeom>
                    <a:noFill/>
                    <a:ln w="9525">
                      <a:noFill/>
                      <a:miter lim="800000"/>
                      <a:headEnd/>
                      <a:tailEnd/>
                    </a:ln>
                  </pic:spPr>
                </pic:pic>
              </a:graphicData>
            </a:graphic>
          </wp:anchor>
        </w:drawing>
      </w:r>
      <w:bookmarkStart w:id="15" w:name="_Toc350847246"/>
      <w:bookmarkStart w:id="16" w:name="_Toc354044129"/>
      <w:bookmarkStart w:id="17" w:name="_Toc354044501"/>
      <w:r w:rsidR="0053293F" w:rsidRPr="0053293F">
        <w:t>Le concept d’identité</w:t>
      </w:r>
      <w:bookmarkEnd w:id="12"/>
      <w:bookmarkEnd w:id="13"/>
      <w:bookmarkEnd w:id="14"/>
      <w:bookmarkEnd w:id="15"/>
      <w:bookmarkEnd w:id="16"/>
      <w:bookmarkEnd w:id="17"/>
    </w:p>
    <w:p w:rsidR="0053293F" w:rsidRDefault="0053293F" w:rsidP="0053293F">
      <w:pPr>
        <w:jc w:val="both"/>
      </w:pPr>
      <w:r w:rsidRPr="00BC3554">
        <w:t>L’</w:t>
      </w:r>
      <w:r w:rsidRPr="00683687">
        <w:rPr>
          <w:b/>
        </w:rPr>
        <w:t>identité</w:t>
      </w:r>
      <w:r>
        <w:t xml:space="preserve"> est un </w:t>
      </w:r>
      <w:r w:rsidRPr="00CC1CCE">
        <w:t>concept polysémique</w:t>
      </w:r>
      <w:r>
        <w:t>, parfois utilisé de manière ambiguë</w:t>
      </w:r>
      <w:r w:rsidRPr="00015E0B">
        <w:rPr>
          <w:rStyle w:val="Appelnotedebasdep"/>
        </w:rPr>
        <w:footnoteReference w:id="5"/>
      </w:r>
      <w:r>
        <w:t> : tantôt elle fait référence à quelque chose qui se construit et évolue, tantôt à des caractéristiques immuables. Elle peut concerner des dynamiques collectives et culturelles, comme elle peut référer à une compréhension et une localisation individuelles, ou encore à des relations. Il convient par conséquent de délimiter ce concept avec grande précaution.</w:t>
      </w:r>
    </w:p>
    <w:p w:rsidR="0053293F" w:rsidRPr="007277F6" w:rsidRDefault="0053293F" w:rsidP="0053293F">
      <w:pPr>
        <w:jc w:val="both"/>
      </w:pPr>
      <w:r w:rsidRPr="0053293F">
        <w:t xml:space="preserve">La problématique que nous choisissons d’aborder renvoie à des </w:t>
      </w:r>
      <w:r w:rsidRPr="0053293F">
        <w:rPr>
          <w:u w:val="single"/>
        </w:rPr>
        <w:t>processus</w:t>
      </w:r>
      <w:r w:rsidRPr="0053293F">
        <w:t xml:space="preserve"> de caractérisation et de catégorisation, par soi-même ou par autrui. C’est le cas par exemple sur Internet de l’action de remplir un profil : par cette action, les personnes sont amenées à se qualifier elles-mêmes. En d’autres termes, la notion d’identité à laquelle nous faisons allusion réfère au fait de se définir ou d’être défini en fonction d’un ensemble d’étiquettes (de « tags ») et de représentations.</w:t>
      </w:r>
    </w:p>
    <w:p w:rsidR="0053293F" w:rsidRDefault="0053293F" w:rsidP="0053293F">
      <w:pPr>
        <w:jc w:val="both"/>
      </w:pPr>
      <w:r>
        <w:t>L’identification renvoie donc au fait de s’attribuer ou de se voir attribuer des caractéristiques.</w:t>
      </w:r>
    </w:p>
    <w:p w:rsidR="0053293F" w:rsidRDefault="0053293F" w:rsidP="0053293F">
      <w:pPr>
        <w:jc w:val="both"/>
      </w:pPr>
      <w:r>
        <w:t xml:space="preserve">Cette </w:t>
      </w:r>
      <w:r w:rsidRPr="00F92110">
        <w:t>caractérisation</w:t>
      </w:r>
      <w:r>
        <w:t xml:space="preserve"> peut se faire directement (en remplissant un profil, par exemple) ou indirectement (par des opinions, comportements discours, etc.), consciemment ou inconsciemment. Ainsi, lorsqu’un individu remplit un profil sur Facebook, il peut y indiquer son âge, son origine, ses hobbies, etc.</w:t>
      </w:r>
    </w:p>
    <w:p w:rsidR="0053293F" w:rsidRDefault="0053293F" w:rsidP="0053293F">
      <w:pPr>
        <w:jc w:val="both"/>
      </w:pPr>
      <w:r>
        <w:t>Lorsqu’il publie un statut, apprécie un contenu (« j’aime ») ou commente une activité, il donne également des informations susceptibles de l’étiqueter, indirectement. Idem, lorsqu’il joue à un jeu et/ou partage accidentellement un contenu. Il en va de même pour les relations d’une personne (ses amis, ses abonnés, les groupes ou forums auxquels elle participe) : ce sont des traces susceptibles de la catégoriser. Ceci peut d’ailleurs être conscient ou non. Lorsqu’une personne réagit à un débat sur la toile, elle rend publique quelque chose qui la concerne, sans nécessairement en avoir le dessein. Cet étiquetage peut donc non seulement être indirect, mais aussi tout à fait involontaire. De surcroit, les étiquettes ne sont pas uniquement le fait de l’émetteur.</w:t>
      </w:r>
    </w:p>
    <w:p w:rsidR="0053293F" w:rsidRDefault="003A3ED1" w:rsidP="0053293F">
      <w:pPr>
        <w:jc w:val="both"/>
      </w:pPr>
      <w:r>
        <w:rPr>
          <w:noProof/>
          <w:lang w:eastAsia="fr-BE" w:bidi="ar-SA"/>
        </w:rPr>
        <w:drawing>
          <wp:anchor distT="0" distB="0" distL="114300" distR="114300" simplePos="0" relativeHeight="251669504" behindDoc="0" locked="0" layoutInCell="1" allowOverlap="1">
            <wp:simplePos x="0" y="0"/>
            <wp:positionH relativeFrom="column">
              <wp:posOffset>132080</wp:posOffset>
            </wp:positionH>
            <wp:positionV relativeFrom="paragraph">
              <wp:posOffset>662305</wp:posOffset>
            </wp:positionV>
            <wp:extent cx="353695" cy="482600"/>
            <wp:effectExtent l="19050" t="0" r="8255" b="0"/>
            <wp:wrapSquare wrapText="bothSides"/>
            <wp:docPr id="17" name="Image 16" descr="D:\Mes documents\Bureau\medias en réseaux\buddy_1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Mes documents\Bureau\medias en réseaux\buddy_1_T.png"/>
                    <pic:cNvPicPr>
                      <a:picLocks noChangeAspect="1" noChangeArrowheads="1"/>
                    </pic:cNvPicPr>
                  </pic:nvPicPr>
                  <pic:blipFill>
                    <a:blip r:embed="rId15" cstate="print"/>
                    <a:srcRect/>
                    <a:stretch>
                      <a:fillRect/>
                    </a:stretch>
                  </pic:blipFill>
                  <pic:spPr bwMode="auto">
                    <a:xfrm>
                      <a:off x="0" y="0"/>
                      <a:ext cx="353695" cy="482600"/>
                    </a:xfrm>
                    <a:prstGeom prst="rect">
                      <a:avLst/>
                    </a:prstGeom>
                    <a:noFill/>
                    <a:ln w="9525">
                      <a:noFill/>
                      <a:miter lim="800000"/>
                      <a:headEnd/>
                      <a:tailEnd/>
                    </a:ln>
                  </pic:spPr>
                </pic:pic>
              </a:graphicData>
            </a:graphic>
          </wp:anchor>
        </w:drawing>
      </w:r>
      <w:r w:rsidR="0053293F" w:rsidRPr="00967489">
        <w:t>En fonction de ces différentes composantes, on peut parler d’identités multiples, dans la mesure où ce processus se déploie différemment en fonction des contextes : une personne se présente et est perçue différemment selon qu’elle remplit un profil sur Facebook ou sur Twitter, tout comme elle ne se comporte pas de la même façon devant un employeur ou avec ses amis</w:t>
      </w:r>
      <w:r w:rsidR="0053293F">
        <w:rPr>
          <w:rStyle w:val="Appelnotedebasdep"/>
        </w:rPr>
        <w:footnoteReference w:id="6"/>
      </w:r>
      <w:r w:rsidR="0053293F" w:rsidRPr="00967489">
        <w:t xml:space="preserve">. </w:t>
      </w:r>
    </w:p>
    <w:p w:rsidR="0053293F" w:rsidRPr="0053293F" w:rsidRDefault="0053293F" w:rsidP="003A3ED1">
      <w:pPr>
        <w:pStyle w:val="Titre1"/>
        <w:spacing w:before="360" w:after="240"/>
        <w:ind w:left="1134"/>
      </w:pPr>
      <w:bookmarkStart w:id="18" w:name="_Toc343098763"/>
      <w:bookmarkStart w:id="19" w:name="_Toc346115050"/>
      <w:bookmarkStart w:id="20" w:name="_Toc346120386"/>
      <w:bookmarkStart w:id="21" w:name="_Toc350847247"/>
      <w:bookmarkStart w:id="22" w:name="_Toc354044130"/>
      <w:bookmarkStart w:id="23" w:name="_Toc354044502"/>
      <w:r w:rsidRPr="0053293F">
        <w:t>Composantes de l’identité</w:t>
      </w:r>
      <w:bookmarkEnd w:id="18"/>
      <w:bookmarkEnd w:id="19"/>
      <w:bookmarkEnd w:id="20"/>
      <w:bookmarkEnd w:id="21"/>
      <w:bookmarkEnd w:id="22"/>
      <w:bookmarkEnd w:id="23"/>
    </w:p>
    <w:p w:rsidR="0053293F" w:rsidRDefault="0053293F" w:rsidP="0053293F">
      <w:pPr>
        <w:jc w:val="both"/>
      </w:pPr>
      <w:r>
        <w:t xml:space="preserve">Cette attribution de caractéristiques repose effectivement sur plusieurs variables. </w:t>
      </w:r>
    </w:p>
    <w:p w:rsidR="0053293F" w:rsidRDefault="0053293F" w:rsidP="0053293F">
      <w:pPr>
        <w:jc w:val="both"/>
      </w:pPr>
      <w:r w:rsidRPr="007100D5">
        <w:t xml:space="preserve">Premièrement, sur </w:t>
      </w:r>
      <w:r w:rsidRPr="007100D5">
        <w:rPr>
          <w:u w:val="single"/>
        </w:rPr>
        <w:t>la façon dont une personne s’identifie elle-même</w:t>
      </w:r>
      <w:r w:rsidRPr="007100D5">
        <w:t xml:space="preserve">, se « tagge », se catégorise, consciemment ou non, </w:t>
      </w:r>
      <w:r w:rsidRPr="00967489">
        <w:rPr>
          <w:u w:val="single"/>
        </w:rPr>
        <w:t>selon les informations qu’elle partage</w:t>
      </w:r>
      <w:r w:rsidRPr="007100D5">
        <w:t> (et les traces</w:t>
      </w:r>
      <w:r>
        <w:t xml:space="preserve"> qu’elle laisse en conséquence) : caractérisations directes, mais aussi opinions, comportements et autres qu’elle manifeste dans certains contextes. Qu’expose-t-elle d’elle-même ? Que met-elle en scène à son propos (sachant qu’il est également possible de mentir, travestir certaines données, ou encore de sélectionner des informations parmi d’autres et de les mettre en forme) ?</w:t>
      </w:r>
    </w:p>
    <w:p w:rsidR="0053293F" w:rsidRDefault="0053293F" w:rsidP="0053293F">
      <w:pPr>
        <w:jc w:val="both"/>
      </w:pPr>
      <w:r>
        <w:t xml:space="preserve">Deuxièmement, elle dépend de </w:t>
      </w:r>
      <w:r w:rsidRPr="00967489">
        <w:rPr>
          <w:u w:val="single"/>
        </w:rPr>
        <w:t>comment les autres</w:t>
      </w:r>
      <w:r w:rsidRPr="00967489">
        <w:t xml:space="preserve"> (en général, des proches) </w:t>
      </w:r>
      <w:r w:rsidRPr="00954D23">
        <w:rPr>
          <w:u w:val="single"/>
        </w:rPr>
        <w:t>identifient cette personne</w:t>
      </w:r>
      <w:r>
        <w:rPr>
          <w:u w:val="single"/>
        </w:rPr>
        <w:t xml:space="preserve"> </w:t>
      </w:r>
      <w:r w:rsidRPr="00967489">
        <w:rPr>
          <w:u w:val="single"/>
        </w:rPr>
        <w:t>selon les informations qu’ils partagent la concernant</w:t>
      </w:r>
      <w:r>
        <w:t>. C’est le cas par exemple des amis Facebook qui peuvent publier des données relatives à un individu tout en indiquant ce dernier. C’est également le cas via des blogs, Tumblr, Pinterest et autres réseaux : si un enfant tient un blog et qu’il y parle de ses parents, il laisse des traces à leurs propos. Que montre-t-il ou affiche-t-il le concernant ?</w:t>
      </w:r>
    </w:p>
    <w:p w:rsidR="0053293F" w:rsidRDefault="0053293F" w:rsidP="0053293F">
      <w:pPr>
        <w:jc w:val="both"/>
      </w:pPr>
      <w:r>
        <w:t>Des phénomènes comme les rumeurs peuvent être abordés dans cette réflexion.</w:t>
      </w:r>
    </w:p>
    <w:p w:rsidR="0053293F" w:rsidRDefault="0053293F" w:rsidP="0053293F">
      <w:pPr>
        <w:jc w:val="both"/>
      </w:pPr>
      <w:r>
        <w:t xml:space="preserve">Troisièmement, </w:t>
      </w:r>
      <w:r w:rsidRPr="00967489">
        <w:rPr>
          <w:u w:val="single"/>
        </w:rPr>
        <w:t>sur la manière dont les autres</w:t>
      </w:r>
      <w:r w:rsidRPr="00967489">
        <w:t>,</w:t>
      </w:r>
      <w:r w:rsidRPr="001B0943">
        <w:rPr>
          <w:b/>
        </w:rPr>
        <w:t xml:space="preserve"> </w:t>
      </w:r>
      <w:r w:rsidRPr="001B0943">
        <w:t>toujours,</w:t>
      </w:r>
      <w:r w:rsidRPr="001B0943">
        <w:rPr>
          <w:b/>
        </w:rPr>
        <w:t xml:space="preserve"> </w:t>
      </w:r>
      <w:r w:rsidRPr="00967489">
        <w:rPr>
          <w:u w:val="single"/>
        </w:rPr>
        <w:t>reçoivent et perçoivent ces caractérisations, de l’extérieur</w:t>
      </w:r>
      <w:r>
        <w:t>. Cette variable correspond au jugement d’autrui.</w:t>
      </w:r>
    </w:p>
    <w:p w:rsidR="0053293F" w:rsidRDefault="0053293F" w:rsidP="0053293F">
      <w:pPr>
        <w:jc w:val="both"/>
      </w:pPr>
      <w:r>
        <w:t>Nous identifions donc plusieurs composantes de l’identité :</w:t>
      </w:r>
    </w:p>
    <w:p w:rsidR="0053293F" w:rsidRPr="0053293F" w:rsidRDefault="0053293F" w:rsidP="0053293F">
      <w:pPr>
        <w:pStyle w:val="Paragraphedeliste"/>
        <w:numPr>
          <w:ilvl w:val="0"/>
          <w:numId w:val="8"/>
        </w:numPr>
      </w:pPr>
      <w:r w:rsidRPr="0053293F">
        <w:t>le « je » qui s’exprime, les caractéristiques qu’il se donne et les traces qu’il laisse de son activité en ligne – volontairement, directement, consciemment ou non – ;</w:t>
      </w:r>
    </w:p>
    <w:p w:rsidR="0053293F" w:rsidRPr="0053293F" w:rsidRDefault="0053293F" w:rsidP="0053293F">
      <w:pPr>
        <w:pStyle w:val="Paragraphedeliste"/>
        <w:numPr>
          <w:ilvl w:val="0"/>
          <w:numId w:val="8"/>
        </w:numPr>
      </w:pPr>
      <w:r w:rsidRPr="0053293F">
        <w:t>les autres qui le caractérisent ;</w:t>
      </w:r>
    </w:p>
    <w:p w:rsidR="0053293F" w:rsidRPr="0053293F" w:rsidRDefault="0053293F" w:rsidP="0053293F">
      <w:pPr>
        <w:pStyle w:val="Paragraphedeliste"/>
        <w:numPr>
          <w:ilvl w:val="0"/>
          <w:numId w:val="8"/>
        </w:numPr>
      </w:pPr>
      <w:r w:rsidRPr="0053293F">
        <w:t>mais aussi l’</w:t>
      </w:r>
      <w:r w:rsidRPr="0053293F">
        <w:rPr>
          <w:b/>
        </w:rPr>
        <w:t>audience</w:t>
      </w:r>
      <w:r w:rsidRPr="0053293F">
        <w:t xml:space="preserve"> (les personnes qui perçoivent ces caractérisations</w:t>
      </w:r>
      <w:r w:rsidRPr="00477655">
        <w:rPr>
          <w:rStyle w:val="Appelnotedebasdep"/>
        </w:rPr>
        <w:footnoteReference w:id="7"/>
      </w:r>
      <w:r w:rsidRPr="0053293F">
        <w:t xml:space="preserve">) et la </w:t>
      </w:r>
      <w:r w:rsidRPr="0053293F">
        <w:rPr>
          <w:b/>
        </w:rPr>
        <w:t>réputation</w:t>
      </w:r>
      <w:r w:rsidRPr="0053293F">
        <w:t xml:space="preserve"> de cette personne, en fonction des différents « publics » de ces données partagées, qu’ils soient plutôt proches (cercle d’amis sur Google+) ou plus éloignés (publicitaires, employeurs potentiels, etc.).</w:t>
      </w:r>
    </w:p>
    <w:p w:rsidR="0053293F" w:rsidRDefault="0053293F" w:rsidP="0053293F">
      <w:pPr>
        <w:jc w:val="both"/>
      </w:pPr>
      <w:r>
        <w:t xml:space="preserve">Ici se pose la question de la </w:t>
      </w:r>
      <w:r w:rsidRPr="00954D23">
        <w:t>réputation</w:t>
      </w:r>
      <w:r>
        <w:t xml:space="preserve"> e</w:t>
      </w:r>
      <w:r w:rsidRPr="00CD3B72">
        <w:t>t</w:t>
      </w:r>
      <w:r>
        <w:t xml:space="preserve"> de</w:t>
      </w:r>
      <w:r w:rsidRPr="00CD3B72">
        <w:t xml:space="preserve"> ses enjeux</w:t>
      </w:r>
      <w:r>
        <w:t xml:space="preserve">. Une réputation peut être quelque chose de </w:t>
      </w:r>
      <w:r w:rsidRPr="000F529E">
        <w:t>subi</w:t>
      </w:r>
      <w:r>
        <w:t>, dans la mesure où elle n’est pas seulement le résultat de ce qu’on fait par soi-même. En effet, même en prenant soin de ne rien publier sur soi et de ne partager aucune donnée sur certains réseaux sociaux, une personne est susceptible de se voir attribuer des étiquettes, et ce justement parce qu’elle est absente de ces réseaux</w:t>
      </w:r>
      <w:r>
        <w:rPr>
          <w:rStyle w:val="Appelnotedebasdep"/>
        </w:rPr>
        <w:footnoteReference w:id="8"/>
      </w:r>
      <w:r>
        <w:t xml:space="preserve">. Il est possible d’aborder à ce propos la question des </w:t>
      </w:r>
      <w:r w:rsidRPr="000F529E">
        <w:t>représentations</w:t>
      </w:r>
      <w:r>
        <w:t> : quels sont les processus par lesquels les individus se font une image d’une personne</w:t>
      </w:r>
      <w:r>
        <w:rPr>
          <w:rStyle w:val="Appelnotedebasdep"/>
        </w:rPr>
        <w:footnoteReference w:id="9"/>
      </w:r>
      <w:r>
        <w:t> ?</w:t>
      </w:r>
    </w:p>
    <w:p w:rsidR="0053293F" w:rsidRDefault="0053293F" w:rsidP="0053293F">
      <w:pPr>
        <w:jc w:val="both"/>
      </w:pPr>
      <w:r>
        <w:t>La particularité de la réputation réside dans le fait qu’elle est partiellement indépendante des caractéristiques que se donne un individu en première personne. Elle nécessite en effet de prendre en compte le pôle de la réception. « On ne peut pas ne pas communiquer » selon l’axiome reformulé de Watzlawick : lorsque je ne publie pas d’infos sur le réseau, ou que je rends celles-ci confidentielles, je partage malgré tout publiquement que je fais ces choix.</w:t>
      </w:r>
    </w:p>
    <w:p w:rsidR="0053293F" w:rsidRPr="0053293F" w:rsidRDefault="003A3ED1" w:rsidP="003A3ED1">
      <w:pPr>
        <w:pStyle w:val="Titre1"/>
        <w:spacing w:before="360" w:after="240"/>
        <w:ind w:left="1134"/>
      </w:pPr>
      <w:bookmarkStart w:id="24" w:name="_Toc343098764"/>
      <w:bookmarkStart w:id="25" w:name="_Toc346115051"/>
      <w:bookmarkStart w:id="26" w:name="_Toc346120387"/>
      <w:r>
        <w:rPr>
          <w:noProof/>
          <w:lang w:eastAsia="fr-BE" w:bidi="ar-SA"/>
        </w:rPr>
        <w:drawing>
          <wp:anchor distT="0" distB="0" distL="114300" distR="114300" simplePos="0" relativeHeight="251670528" behindDoc="0" locked="0" layoutInCell="1" allowOverlap="1">
            <wp:simplePos x="0" y="0"/>
            <wp:positionH relativeFrom="column">
              <wp:posOffset>29845</wp:posOffset>
            </wp:positionH>
            <wp:positionV relativeFrom="paragraph">
              <wp:posOffset>3175</wp:posOffset>
            </wp:positionV>
            <wp:extent cx="499745" cy="504190"/>
            <wp:effectExtent l="19050" t="0" r="0" b="0"/>
            <wp:wrapSquare wrapText="bothSides"/>
            <wp:docPr id="18" name="Image 17" descr="D:\Mes documents\Bureau\medias en réseaux\applications_system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Mes documents\Bureau\medias en réseaux\applications_system_T.png"/>
                    <pic:cNvPicPr>
                      <a:picLocks noChangeAspect="1" noChangeArrowheads="1"/>
                    </pic:cNvPicPr>
                  </pic:nvPicPr>
                  <pic:blipFill>
                    <a:blip r:embed="rId16" cstate="print"/>
                    <a:srcRect/>
                    <a:stretch>
                      <a:fillRect/>
                    </a:stretch>
                  </pic:blipFill>
                  <pic:spPr bwMode="auto">
                    <a:xfrm>
                      <a:off x="0" y="0"/>
                      <a:ext cx="499745" cy="504190"/>
                    </a:xfrm>
                    <a:prstGeom prst="rect">
                      <a:avLst/>
                    </a:prstGeom>
                    <a:noFill/>
                    <a:ln w="9525">
                      <a:noFill/>
                      <a:miter lim="800000"/>
                      <a:headEnd/>
                      <a:tailEnd/>
                    </a:ln>
                  </pic:spPr>
                </pic:pic>
              </a:graphicData>
            </a:graphic>
          </wp:anchor>
        </w:drawing>
      </w:r>
      <w:bookmarkStart w:id="27" w:name="_Toc350847248"/>
      <w:bookmarkStart w:id="28" w:name="_Toc354044131"/>
      <w:bookmarkStart w:id="29" w:name="_Toc354044503"/>
      <w:r w:rsidR="0053293F" w:rsidRPr="0053293F">
        <w:t>Enjeux spécifiques aux médias en réseaux</w:t>
      </w:r>
      <w:bookmarkEnd w:id="24"/>
      <w:bookmarkEnd w:id="25"/>
      <w:bookmarkEnd w:id="26"/>
      <w:bookmarkEnd w:id="27"/>
      <w:bookmarkEnd w:id="28"/>
      <w:bookmarkEnd w:id="29"/>
    </w:p>
    <w:p w:rsidR="0053293F" w:rsidRDefault="0053293F" w:rsidP="0053293F">
      <w:pPr>
        <w:jc w:val="both"/>
      </w:pPr>
      <w:r>
        <w:t>Les composantes de l’identité telle que nous l’avons délimitée se retrouvent dans différents contextes, dont le numérique et ses particularités. Parmi ces spécificités, nous en épinglons cinq.</w:t>
      </w:r>
    </w:p>
    <w:p w:rsidR="0053293F" w:rsidRDefault="0053293F" w:rsidP="0053293F">
      <w:pPr>
        <w:jc w:val="both"/>
      </w:pPr>
      <w:r w:rsidRPr="00954D23">
        <w:t xml:space="preserve">Premièrement, sur Internet, il y a une grande </w:t>
      </w:r>
      <w:r>
        <w:rPr>
          <w:u w:val="single"/>
        </w:rPr>
        <w:t>a</w:t>
      </w:r>
      <w:r w:rsidRPr="00442333">
        <w:rPr>
          <w:u w:val="single"/>
        </w:rPr>
        <w:t>isance dans la publication</w:t>
      </w:r>
      <w:r>
        <w:t>. La mise en ligne facile de contenus accessibles par le plus grand nombre reflète</w:t>
      </w:r>
      <w:r w:rsidRPr="00954D23">
        <w:t xml:space="preserve"> un contexte de </w:t>
      </w:r>
      <w:r w:rsidRPr="00442333">
        <w:rPr>
          <w:u w:val="single"/>
        </w:rPr>
        <w:t>liberté d’expression accrue</w:t>
      </w:r>
      <w:r>
        <w:t xml:space="preserve">, </w:t>
      </w:r>
      <w:r w:rsidRPr="00442333">
        <w:t>en termes</w:t>
      </w:r>
      <w:r>
        <w:t xml:space="preserve"> d’audience potentielle en tout cas. Il est possible d’atteindre un public très hétérogène sur de nombreux plans socioculturels. Désormais, l’expression sur l’espace public est à portée de souris. Cette liberté (liée à la </w:t>
      </w:r>
      <w:r w:rsidRPr="008B71F3">
        <w:t>sphère publique, dans un certain cadre), est corrélée par la responsabilité : « est-ce que ce que</w:t>
      </w:r>
      <w:r>
        <w:t xml:space="preserve"> je rends public correspond à l’image que je veux donner ? », « est-ce que cela respecte autrui ? ». </w:t>
      </w:r>
    </w:p>
    <w:p w:rsidR="0053293F" w:rsidRDefault="0053293F" w:rsidP="0053293F">
      <w:pPr>
        <w:jc w:val="both"/>
      </w:pPr>
      <w:r>
        <w:t xml:space="preserve">Ajoutons que cette aisance dans la publication vaut également pour la rediffusion de contenus. Cela a pour corollaire que </w:t>
      </w:r>
      <w:r w:rsidRPr="00676DB1">
        <w:t>l’audience potentielle</w:t>
      </w:r>
      <w:r w:rsidRPr="00676DB1">
        <w:rPr>
          <w:b/>
        </w:rPr>
        <w:t xml:space="preserve"> </w:t>
      </w:r>
      <w:r>
        <w:t>(le nombre de personnes qui sont susceptibles d’avoir accès au contenu publié) sur le web est très grande.</w:t>
      </w:r>
    </w:p>
    <w:p w:rsidR="0053293F" w:rsidRDefault="0053293F" w:rsidP="0053293F">
      <w:pPr>
        <w:jc w:val="both"/>
      </w:pPr>
      <w:r w:rsidRPr="008B71F3">
        <w:t>Deuxièmement, le réseau</w:t>
      </w:r>
      <w:r>
        <w:t xml:space="preserve"> suppose un</w:t>
      </w:r>
      <w:r w:rsidRPr="008B71F3">
        <w:t xml:space="preserve"> </w:t>
      </w:r>
      <w:r>
        <w:rPr>
          <w:u w:val="single"/>
        </w:rPr>
        <w:t>f</w:t>
      </w:r>
      <w:r w:rsidRPr="00442333">
        <w:rPr>
          <w:u w:val="single"/>
        </w:rPr>
        <w:t>ormatage des contenus et des (re)présentations de soi</w:t>
      </w:r>
      <w:r>
        <w:t>. S</w:t>
      </w:r>
      <w:r w:rsidRPr="000F529E">
        <w:t>ur Twitter, il est possible de choisir un pseudonyme. Par ailleurs, la présentation se fait en 160 caractères. Les tweets reflètent des comportements et opini</w:t>
      </w:r>
      <w:r>
        <w:t>ons du propriétaire du compte. S</w:t>
      </w:r>
      <w:r w:rsidRPr="000F529E">
        <w:t xml:space="preserve">ur Facebook, </w:t>
      </w:r>
      <w:r>
        <w:t xml:space="preserve">au contraire, </w:t>
      </w:r>
      <w:r w:rsidRPr="000F529E">
        <w:t xml:space="preserve">il existe un contrôle qui impose d’indiquer son nom et son prénom. </w:t>
      </w:r>
      <w:r>
        <w:t>La question de l’avatar (la photo de profil) est également intéressante.</w:t>
      </w:r>
    </w:p>
    <w:p w:rsidR="0053293F" w:rsidRPr="000F529E" w:rsidRDefault="0053293F" w:rsidP="0053293F">
      <w:pPr>
        <w:jc w:val="both"/>
      </w:pPr>
      <w:r w:rsidRPr="000F529E">
        <w:t xml:space="preserve">Ainsi, sur les différents réseaux, il existe des manières typiques de s’afficher et de partager des données. Celles-ci se présentent sous une certaine forme. Est-il aussi facile de se présenter nuancé ou de débattre lorsque les caractères sont réduits ? Il est aussi question de normes sociales, toujours en fonction des publics : ainsi, une audience hétérogène comme celle que l’on peut avoir sur Facebook implique parfois une certaine retenue par rapport à des propos potentiellement polémiques. </w:t>
      </w:r>
      <w:r w:rsidRPr="009200D1">
        <w:rPr>
          <w:i/>
        </w:rPr>
        <w:t>A contrario</w:t>
      </w:r>
      <w:r>
        <w:t>, pour l’heure, il paraîtrait saugrenu d’utiliser LinkedIn pour rendre compte de son quotidien sentimental.</w:t>
      </w:r>
    </w:p>
    <w:p w:rsidR="0053293F" w:rsidRDefault="0053293F" w:rsidP="0053293F">
      <w:pPr>
        <w:jc w:val="both"/>
      </w:pPr>
      <w:r w:rsidRPr="000F529E">
        <w:t>Quelles implications idéologiques cela peut-il avoir sur les différentes visions du monde, sur les différentes façons dont on se (re)présente et sur ce à quoi on accorde ou pas de l’importance</w:t>
      </w:r>
      <w:r>
        <w:t xml:space="preserve">, </w:t>
      </w:r>
      <w:r w:rsidRPr="000F529E">
        <w:t>comment on hiérarchise les valeurs</w:t>
      </w:r>
      <w:r>
        <w:t xml:space="preserve"> ? Un lien avec les </w:t>
      </w:r>
      <w:r w:rsidRPr="000F529E">
        <w:t xml:space="preserve">problématiques d’uniformisation culturelle, </w:t>
      </w:r>
      <w:r>
        <w:t>est possible ici : à quoi une communauté d’individus accorde-t-elle de l’importance ? Qu’est-il opportun d’afficher ou non sur tel ou tel réseau social (en termes de contenus, mais aussi de comportements et d’opinions) ? Etc.</w:t>
      </w:r>
    </w:p>
    <w:p w:rsidR="0053293F" w:rsidRDefault="0053293F" w:rsidP="0053293F">
      <w:pPr>
        <w:jc w:val="both"/>
      </w:pPr>
      <w:r>
        <w:t xml:space="preserve">Cette seconde particularité du numérique est liée à la suivante : sur Internet, </w:t>
      </w:r>
      <w:r w:rsidRPr="00A9696B">
        <w:rPr>
          <w:u w:val="single"/>
        </w:rPr>
        <w:t>la vie « projetée »</w:t>
      </w:r>
      <w:r>
        <w:t xml:space="preserve">, telle qu’un individu la met en scène, la raconte ou la reflète selon ses comportements et opinions affichés </w:t>
      </w:r>
      <w:r w:rsidRPr="00A9696B">
        <w:rPr>
          <w:u w:val="single"/>
        </w:rPr>
        <w:t>peut fortement différer de sa vie « réelle »</w:t>
      </w:r>
      <w:r>
        <w:t xml:space="preserve">. Bien sûr, ces notions de vie réelle et vie projetée s’appliquent aussi en dehors du numérique, et ils ont leurs limites. Ce qui change potentiellement, c’est l’écart entre les deux. Cet écart est engendré par des pratiques courantes de présentation de sa vie selon un certain cadre, pour un certain public : il est coutume d’en sélectionner des moments et d’en diffuser des images choisies minutieusement. Autrement dit, dans le numérique se pose encore davantage la question du </w:t>
      </w:r>
      <w:r w:rsidRPr="00A9696B">
        <w:rPr>
          <w:u w:val="single"/>
        </w:rPr>
        <w:t>degré de mise en scène de soi</w:t>
      </w:r>
      <w:r>
        <w:t>.</w:t>
      </w:r>
    </w:p>
    <w:p w:rsidR="0053293F" w:rsidRDefault="0053293F" w:rsidP="0053293F">
      <w:pPr>
        <w:jc w:val="both"/>
      </w:pPr>
      <w:r w:rsidRPr="00A9696B">
        <w:t>En quatrième lieu,</w:t>
      </w:r>
      <w:r>
        <w:t xml:space="preserve"> nous évoquons la </w:t>
      </w:r>
      <w:r w:rsidRPr="00A9696B">
        <w:rPr>
          <w:u w:val="single"/>
        </w:rPr>
        <w:t>m</w:t>
      </w:r>
      <w:r w:rsidRPr="00954D23">
        <w:rPr>
          <w:u w:val="single"/>
        </w:rPr>
        <w:t>émoire du web par rapport aux traces</w:t>
      </w:r>
      <w:r w:rsidRPr="000F529E">
        <w:t xml:space="preserve">, </w:t>
      </w:r>
      <w:r>
        <w:t xml:space="preserve">c’est-à-dire la </w:t>
      </w:r>
      <w:r w:rsidRPr="000F529E">
        <w:t>pérennité des contenus. On l’a vu récemment avec le retour de vieux messages Facebook « supprimés », mais aussi sur des comptes Skynet ou ailleurs. La dimension technique du réseau intervient ici : une fois publiées, les données ne sont plus localisées uniquement sur un ordinateur, mais elles sont dupliquées sur différents serveurs, d’autant plus si elles sont partagées.</w:t>
      </w:r>
    </w:p>
    <w:p w:rsidR="0053293F" w:rsidRDefault="0053293F" w:rsidP="0053293F">
      <w:pPr>
        <w:tabs>
          <w:tab w:val="left" w:pos="3405"/>
        </w:tabs>
        <w:jc w:val="both"/>
      </w:pPr>
      <w:r>
        <w:t xml:space="preserve">Enfin, le simple fait de naviguer sur le web envoie des informations (adresse IP, cookies, </w:t>
      </w:r>
      <w:r w:rsidRPr="009200D1">
        <w:t>géolocalisation</w:t>
      </w:r>
      <w:r>
        <w:t xml:space="preserve">…). </w:t>
      </w:r>
      <w:r w:rsidRPr="009300EE">
        <w:rPr>
          <w:u w:val="single"/>
        </w:rPr>
        <w:t xml:space="preserve">N’importe quelle activité en ligne engendre </w:t>
      </w:r>
      <w:r>
        <w:rPr>
          <w:u w:val="single"/>
        </w:rPr>
        <w:t>un partage de</w:t>
      </w:r>
      <w:r w:rsidRPr="009300EE">
        <w:rPr>
          <w:u w:val="single"/>
        </w:rPr>
        <w:t xml:space="preserve"> données</w:t>
      </w:r>
      <w:r>
        <w:t>. C’est le cas des achats en ligne, des « </w:t>
      </w:r>
      <w:r w:rsidRPr="00B47C1C">
        <w:rPr>
          <w:i/>
        </w:rPr>
        <w:t>like</w:t>
      </w:r>
      <w:r>
        <w:t xml:space="preserve"> » sur Facebook ou encore sur des réseaux culturels spécifiques comme les sites </w:t>
      </w:r>
      <w:r w:rsidRPr="001C75A2">
        <w:rPr>
          <w:i/>
        </w:rPr>
        <w:t>Babelio</w:t>
      </w:r>
      <w:r>
        <w:t xml:space="preserve"> ou </w:t>
      </w:r>
      <w:r w:rsidRPr="001C75A2">
        <w:rPr>
          <w:i/>
        </w:rPr>
        <w:t>Senscritique</w:t>
      </w:r>
      <w:r>
        <w:t>.</w:t>
      </w:r>
    </w:p>
    <w:p w:rsidR="0053293F" w:rsidRDefault="0053293F" w:rsidP="0053293F">
      <w:pPr>
        <w:tabs>
          <w:tab w:val="left" w:pos="3405"/>
        </w:tabs>
        <w:jc w:val="both"/>
      </w:pPr>
      <w:r>
        <w:t xml:space="preserve">Or, lorsque quelqu’un remplit les champs d’un profil ou déclare qu’il soutient des causes sociales via un statut, les informations qu’il transmet le sont de manière volontaire. Quand cet individu écoute de la musique sur </w:t>
      </w:r>
      <w:r w:rsidRPr="008E3950">
        <w:rPr>
          <w:i/>
        </w:rPr>
        <w:t>Spotify</w:t>
      </w:r>
      <w:r>
        <w:t xml:space="preserve"> et que cette activité s’affiche sur son mur Facebook, ou encore qu’il s’inscrit sur un forum, même sans y participer, il se peut que les traces occasionnées soient involontaires.</w:t>
      </w:r>
    </w:p>
    <w:p w:rsidR="0053293F" w:rsidRDefault="00BA5BF7" w:rsidP="00BA5BF7">
      <w:pPr>
        <w:pStyle w:val="Titre1"/>
        <w:spacing w:before="360" w:after="240"/>
        <w:ind w:left="1134"/>
      </w:pPr>
      <w:bookmarkStart w:id="30" w:name="_Toc343098765"/>
      <w:bookmarkStart w:id="31" w:name="_Toc346115052"/>
      <w:r>
        <w:rPr>
          <w:noProof/>
          <w:lang w:eastAsia="fr-BE" w:bidi="ar-SA"/>
        </w:rPr>
        <w:drawing>
          <wp:anchor distT="0" distB="0" distL="114300" distR="114300" simplePos="0" relativeHeight="251661312" behindDoc="0" locked="0" layoutInCell="1" allowOverlap="1">
            <wp:simplePos x="0" y="0"/>
            <wp:positionH relativeFrom="column">
              <wp:posOffset>80645</wp:posOffset>
            </wp:positionH>
            <wp:positionV relativeFrom="paragraph">
              <wp:posOffset>12065</wp:posOffset>
            </wp:positionV>
            <wp:extent cx="594995" cy="474980"/>
            <wp:effectExtent l="19050" t="0" r="0" b="0"/>
            <wp:wrapSquare wrapText="bothSides"/>
            <wp:docPr id="9" name="Image 7" descr="http://www.wpclipart.com/signs_symbol/checkmarks/checkmarks_3/checkbox_yes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pclipart.com/signs_symbol/checkmarks/checkmarks_3/checkbox_yes_T.png"/>
                    <pic:cNvPicPr>
                      <a:picLocks noChangeAspect="1" noChangeArrowheads="1"/>
                    </pic:cNvPicPr>
                  </pic:nvPicPr>
                  <pic:blipFill>
                    <a:blip r:embed="rId17" cstate="print"/>
                    <a:srcRect/>
                    <a:stretch>
                      <a:fillRect/>
                    </a:stretch>
                  </pic:blipFill>
                  <pic:spPr bwMode="auto">
                    <a:xfrm>
                      <a:off x="0" y="0"/>
                      <a:ext cx="594995" cy="474980"/>
                    </a:xfrm>
                    <a:prstGeom prst="rect">
                      <a:avLst/>
                    </a:prstGeom>
                    <a:noFill/>
                    <a:ln w="9525">
                      <a:noFill/>
                      <a:miter lim="800000"/>
                      <a:headEnd/>
                      <a:tailEnd/>
                    </a:ln>
                  </pic:spPr>
                </pic:pic>
              </a:graphicData>
            </a:graphic>
          </wp:anchor>
        </w:drawing>
      </w:r>
      <w:bookmarkStart w:id="32" w:name="_Toc346120388"/>
      <w:bookmarkStart w:id="33" w:name="_Toc350847249"/>
      <w:bookmarkStart w:id="34" w:name="_Toc354044132"/>
      <w:bookmarkStart w:id="35" w:name="_Toc354044504"/>
      <w:r w:rsidR="0053293F">
        <w:t>Objectifs et compétences</w:t>
      </w:r>
      <w:bookmarkEnd w:id="30"/>
      <w:bookmarkEnd w:id="31"/>
      <w:bookmarkEnd w:id="32"/>
      <w:bookmarkEnd w:id="33"/>
      <w:bookmarkEnd w:id="34"/>
      <w:bookmarkEnd w:id="35"/>
    </w:p>
    <w:p w:rsidR="0053293F" w:rsidRDefault="0053293F" w:rsidP="0053293F">
      <w:pPr>
        <w:jc w:val="both"/>
      </w:pPr>
      <w:r>
        <w:t>Il est possible d’adopter un point de vue qui ne se limite pas aux risques en termes d’intégrité individuelle.</w:t>
      </w:r>
      <w:r w:rsidRPr="000F5DB4">
        <w:t xml:space="preserve"> </w:t>
      </w:r>
      <w:r>
        <w:t>Le parti pris qui est choisi ici est de fournir des éléments de réflexion permettant de « trouver le bon équilibre entre respect de la vie privée et liberté d’expression</w:t>
      </w:r>
      <w:r w:rsidRPr="007910C6">
        <w:t> »</w:t>
      </w:r>
      <w:r>
        <w:rPr>
          <w:rStyle w:val="Appelnotedebasdep"/>
        </w:rPr>
        <w:footnoteReference w:id="10"/>
      </w:r>
      <w:r>
        <w:t>, via une prise de conscience de(s) identité(s) numériques et de leurs enjeux.</w:t>
      </w:r>
    </w:p>
    <w:p w:rsidR="0053293F" w:rsidRDefault="0053293F" w:rsidP="0053293F">
      <w:pPr>
        <w:jc w:val="both"/>
      </w:pPr>
      <w:r>
        <w:t xml:space="preserve">Nous soulignons la </w:t>
      </w:r>
      <w:r w:rsidRPr="007100D5">
        <w:t>portée émancipatoire</w:t>
      </w:r>
      <w:r>
        <w:t xml:space="preserve"> de cet objectif : il est question ici de favoriser des choix autonomes, et non d’établir </w:t>
      </w:r>
      <w:r w:rsidRPr="000F5DB4">
        <w:rPr>
          <w:i/>
        </w:rPr>
        <w:t>a priori</w:t>
      </w:r>
      <w:r>
        <w:t xml:space="preserve"> ce qu’il faut faire ou non dans l’absolu. Il ne s’agit donc pas de se positionner en déterminant des pratiques à suivre ou à bannir par rapport à la vie privée, par convention</w:t>
      </w:r>
      <w:r>
        <w:rPr>
          <w:rStyle w:val="Appelnotedebasdep"/>
        </w:rPr>
        <w:footnoteReference w:id="11"/>
      </w:r>
      <w:r>
        <w:t>. Au contraire, il est question d’accompagner les apprenants dans leur réflexion vis-à-vis de l’évolution de certains enjeux relatifs à des libertés fondamentales. En ce sens, ce thème est bel et bien un sujet d’actualité :</w:t>
      </w:r>
    </w:p>
    <w:p w:rsidR="0053293F" w:rsidRPr="00192139" w:rsidRDefault="0053293F" w:rsidP="006E48B5">
      <w:pPr>
        <w:ind w:left="672"/>
      </w:pPr>
      <w:r w:rsidRPr="00192139">
        <w:t>« </w:t>
      </w:r>
      <w:r w:rsidRPr="0053293F">
        <w:t>À travers leurs fonctions d’information et de socialisation, les médias en réseaux posent plus sensiblement les enjeux d’un vivre-ensemble. Une citoyenneté active qui se vit au cœur des pratiques : […] responsabilités, respect [...] Autant de dimensions qui favorisent des compétences citoyennes en devenir »</w:t>
      </w:r>
      <w:r>
        <w:rPr>
          <w:rStyle w:val="Appelnotedebasdep"/>
        </w:rPr>
        <w:footnoteReference w:id="12"/>
      </w:r>
      <w:r w:rsidRPr="0053293F">
        <w:t>.</w:t>
      </w:r>
    </w:p>
    <w:p w:rsidR="0053293F" w:rsidRDefault="0053293F" w:rsidP="0053293F">
      <w:pPr>
        <w:jc w:val="both"/>
      </w:pPr>
      <w:r>
        <w:t xml:space="preserve">Cet objectif est lié à des compétences relationnelles de </w:t>
      </w:r>
      <w:r w:rsidRPr="000F5DB4">
        <w:t>la</w:t>
      </w:r>
      <w:r w:rsidRPr="000F5DB4">
        <w:rPr>
          <w:i/>
        </w:rPr>
        <w:t xml:space="preserve"> littératie médiatique</w:t>
      </w:r>
      <w:r w:rsidRPr="000F5DB4">
        <w:rPr>
          <w:rStyle w:val="Appelnotedebasdep"/>
        </w:rPr>
        <w:footnoteReference w:id="13"/>
      </w:r>
      <w:r w:rsidRPr="000F5DB4">
        <w:t>, de l’ordre du respect de soi et de l’autre</w:t>
      </w:r>
      <w:r>
        <w:t>. Il est à la fois question d’enrichissement de la construction identitaire et de la socialisation qui en découle.</w:t>
      </w:r>
    </w:p>
    <w:p w:rsidR="0053293F" w:rsidRDefault="0053293F" w:rsidP="0053293F">
      <w:pPr>
        <w:jc w:val="both"/>
      </w:pPr>
      <w:r>
        <w:t>Ces deux aspects de la problématique peuvent se décliner en objectifs didactiques généraux :</w:t>
      </w:r>
    </w:p>
    <w:p w:rsidR="0053293F" w:rsidRPr="00C60A78" w:rsidRDefault="0053293F" w:rsidP="00C60A78">
      <w:pPr>
        <w:pStyle w:val="Paragraphedeliste"/>
        <w:numPr>
          <w:ilvl w:val="0"/>
          <w:numId w:val="13"/>
        </w:numPr>
      </w:pPr>
      <w:r w:rsidRPr="00C60A78">
        <w:t>prendre conscience que l'identité numérique fait partie de l'identité générale et contribue à son élaboration ;</w:t>
      </w:r>
    </w:p>
    <w:p w:rsidR="0053293F" w:rsidRDefault="0053293F" w:rsidP="00C60A78">
      <w:pPr>
        <w:pStyle w:val="Paragraphedeliste"/>
        <w:numPr>
          <w:ilvl w:val="0"/>
          <w:numId w:val="13"/>
        </w:numPr>
      </w:pPr>
      <w:r w:rsidRPr="00C60A78">
        <w:t>percevoir que l'identité numérique peut prendre différentes formes ;</w:t>
      </w:r>
    </w:p>
    <w:p w:rsidR="00837FA5" w:rsidRPr="00837FA5" w:rsidRDefault="00837FA5" w:rsidP="00837FA5">
      <w:pPr>
        <w:pStyle w:val="Paragraphedeliste"/>
        <w:numPr>
          <w:ilvl w:val="0"/>
          <w:numId w:val="13"/>
        </w:numPr>
      </w:pPr>
      <w:r w:rsidRPr="00837FA5">
        <w:t>mener une réflexion sur les rapports entre vie privée et vie publique et ce qui relève de l'une et de l'autre ;</w:t>
      </w:r>
    </w:p>
    <w:p w:rsidR="00837FA5" w:rsidRPr="00837FA5" w:rsidRDefault="00837FA5" w:rsidP="00837FA5">
      <w:pPr>
        <w:pStyle w:val="Paragraphedeliste"/>
        <w:numPr>
          <w:ilvl w:val="0"/>
          <w:numId w:val="13"/>
        </w:numPr>
      </w:pPr>
      <w:r w:rsidRPr="00837FA5">
        <w:t>apprendre à gérer et faire évoluer son identité numérique (en parallèle d’une réflexion par rapport à ses données personnelles) ;</w:t>
      </w:r>
    </w:p>
    <w:p w:rsidR="0053293F" w:rsidRPr="00C60A78" w:rsidRDefault="0053293F" w:rsidP="00C60A78">
      <w:pPr>
        <w:pStyle w:val="Paragraphedeliste"/>
        <w:numPr>
          <w:ilvl w:val="0"/>
          <w:numId w:val="13"/>
        </w:numPr>
      </w:pPr>
      <w:r w:rsidRPr="00C60A78">
        <w:t>apprendre à concevoir les médias en réseaux comme des outils de communication de soi.</w:t>
      </w:r>
    </w:p>
    <w:p w:rsidR="0053293F" w:rsidRPr="0053293F" w:rsidRDefault="0053293F" w:rsidP="0053293F">
      <w:pPr>
        <w:jc w:val="both"/>
      </w:pPr>
      <w:r w:rsidRPr="0053293F">
        <w:t>Pour ce faire, nous distinguons les objectifs opérationnels suivants :</w:t>
      </w:r>
    </w:p>
    <w:p w:rsidR="0053293F" w:rsidRPr="00C60A78" w:rsidRDefault="0053293F" w:rsidP="00C60A78">
      <w:pPr>
        <w:pStyle w:val="Paragraphedeliste"/>
        <w:numPr>
          <w:ilvl w:val="0"/>
          <w:numId w:val="12"/>
        </w:numPr>
      </w:pPr>
      <w:r w:rsidRPr="00C60A78">
        <w:t>réfléchir aux stratégies de communication de son identité et examiner comment on peut l'améliorer ;</w:t>
      </w:r>
    </w:p>
    <w:p w:rsidR="0053293F" w:rsidRPr="00C60A78" w:rsidRDefault="0053293F" w:rsidP="00C60A78">
      <w:pPr>
        <w:pStyle w:val="Paragraphedeliste"/>
        <w:numPr>
          <w:ilvl w:val="0"/>
          <w:numId w:val="12"/>
        </w:numPr>
      </w:pPr>
      <w:r w:rsidRPr="00C60A78">
        <w:t>analyser les différents modes d'identification numériques (pseudo, avatars...), leurs effets, leurs avantages, leurs inconvénients ;</w:t>
      </w:r>
    </w:p>
    <w:p w:rsidR="0053293F" w:rsidRPr="00E122A9" w:rsidRDefault="0053293F" w:rsidP="00C60A78">
      <w:pPr>
        <w:pStyle w:val="Paragraphedeliste"/>
        <w:numPr>
          <w:ilvl w:val="0"/>
          <w:numId w:val="12"/>
        </w:numPr>
      </w:pPr>
      <w:r w:rsidRPr="00E122A9">
        <w:t>connaître les différentes plateformes numériques et identifier comment elles participent à l'élaboration de l'identité numérique</w:t>
      </w:r>
      <w:r w:rsidR="00340D3F" w:rsidRPr="00E122A9">
        <w:t> ;</w:t>
      </w:r>
    </w:p>
    <w:p w:rsidR="00837FA5" w:rsidRPr="00E122A9" w:rsidRDefault="00A50A79" w:rsidP="00837FA5">
      <w:pPr>
        <w:pStyle w:val="Paragraphedeliste"/>
        <w:numPr>
          <w:ilvl w:val="0"/>
          <w:numId w:val="12"/>
        </w:numPr>
      </w:pPr>
      <w:r w:rsidRPr="00E122A9">
        <w:t xml:space="preserve">connaître </w:t>
      </w:r>
      <w:r w:rsidR="00837FA5" w:rsidRPr="00E122A9">
        <w:t xml:space="preserve">les outils qui mesurent l'identité numérique (les logiciels qui évaluent les gens à partir de leurs traces sur le net. Klout, par exemple) et </w:t>
      </w:r>
      <w:r w:rsidRPr="00E122A9">
        <w:t>comprendre</w:t>
      </w:r>
      <w:r w:rsidR="00837FA5" w:rsidRPr="00E122A9">
        <w:t xml:space="preserve"> comment ceux-ci participent à l'élaboration de l'identité numérique, en faire une approche critique</w:t>
      </w:r>
      <w:r w:rsidR="00340D3F" w:rsidRPr="00E122A9">
        <w:t> ;</w:t>
      </w:r>
    </w:p>
    <w:p w:rsidR="00A50A79" w:rsidRPr="00E122A9" w:rsidRDefault="00340D3F" w:rsidP="00A50A79">
      <w:pPr>
        <w:pStyle w:val="Paragraphedeliste"/>
        <w:numPr>
          <w:ilvl w:val="0"/>
          <w:numId w:val="12"/>
        </w:numPr>
      </w:pPr>
      <w:r w:rsidRPr="00E122A9">
        <w:t>Identifier</w:t>
      </w:r>
      <w:r w:rsidR="00A50A79" w:rsidRPr="00E122A9">
        <w:t xml:space="preserve"> les différents paramètres de confidentialité des médias numériques utilisés et en maîtriser le fonctionnement</w:t>
      </w:r>
      <w:r w:rsidRPr="00E122A9">
        <w:t>.</w:t>
      </w:r>
    </w:p>
    <w:p w:rsidR="0053293F" w:rsidRPr="0053293F" w:rsidRDefault="006E4E4A" w:rsidP="0053293F">
      <w:pPr>
        <w:jc w:val="both"/>
      </w:pPr>
      <w:r>
        <w:rPr>
          <w:noProof/>
          <w:lang w:eastAsia="fr-BE" w:bidi="ar-SA"/>
        </w:rPr>
        <w:drawing>
          <wp:anchor distT="0" distB="0" distL="114300" distR="114300" simplePos="0" relativeHeight="251666432" behindDoc="0" locked="0" layoutInCell="1" allowOverlap="1">
            <wp:simplePos x="0" y="0"/>
            <wp:positionH relativeFrom="column">
              <wp:posOffset>25400</wp:posOffset>
            </wp:positionH>
            <wp:positionV relativeFrom="paragraph">
              <wp:posOffset>306070</wp:posOffset>
            </wp:positionV>
            <wp:extent cx="628650" cy="628650"/>
            <wp:effectExtent l="0" t="0" r="0" b="0"/>
            <wp:wrapSquare wrapText="bothSides"/>
            <wp:docPr id="14" name="Image 13" descr="D:\Mes documents\Bureau\medias en réseaux\applications_office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Mes documents\Bureau\medias en réseaux\applications_office_T.png"/>
                    <pic:cNvPicPr>
                      <a:picLocks noChangeAspect="1" noChangeArrowheads="1"/>
                    </pic:cNvPicPr>
                  </pic:nvPicPr>
                  <pic:blipFill>
                    <a:blip r:embed="rId18" cstate="print"/>
                    <a:srcRect/>
                    <a:stretch>
                      <a:fillRect/>
                    </a:stretch>
                  </pic:blipFill>
                  <pic:spPr bwMode="auto">
                    <a:xfrm>
                      <a:off x="0" y="0"/>
                      <a:ext cx="628650" cy="628650"/>
                    </a:xfrm>
                    <a:prstGeom prst="rect">
                      <a:avLst/>
                    </a:prstGeom>
                    <a:noFill/>
                    <a:ln w="9525">
                      <a:noFill/>
                      <a:miter lim="800000"/>
                      <a:headEnd/>
                      <a:tailEnd/>
                    </a:ln>
                  </pic:spPr>
                </pic:pic>
              </a:graphicData>
            </a:graphic>
          </wp:anchor>
        </w:drawing>
      </w:r>
      <w:r w:rsidR="0053293F" w:rsidRPr="0053293F">
        <w:t>En fonction de ces délimitations, nous proposons plusieurs fiches pédagogiques pour les professionnels de l’éducation.</w:t>
      </w:r>
    </w:p>
    <w:p w:rsidR="0053293F" w:rsidRPr="000D5C14" w:rsidRDefault="0053293F" w:rsidP="00BF7022">
      <w:pPr>
        <w:pStyle w:val="Titre1"/>
        <w:spacing w:before="480" w:after="360"/>
        <w:ind w:left="1134"/>
      </w:pPr>
      <w:bookmarkStart w:id="36" w:name="_Toc343098766"/>
      <w:bookmarkStart w:id="37" w:name="_Toc346115053"/>
      <w:bookmarkStart w:id="38" w:name="_Toc346120389"/>
      <w:bookmarkStart w:id="39" w:name="_Toc350847250"/>
      <w:bookmarkStart w:id="40" w:name="_Toc354044133"/>
      <w:bookmarkStart w:id="41" w:name="_Toc354044505"/>
      <w:r>
        <w:t>Fiches pédagogiques pour les professionnels de l’éducation</w:t>
      </w:r>
      <w:bookmarkEnd w:id="36"/>
      <w:bookmarkEnd w:id="37"/>
      <w:bookmarkEnd w:id="38"/>
      <w:bookmarkEnd w:id="39"/>
      <w:bookmarkEnd w:id="40"/>
      <w:bookmarkEnd w:id="41"/>
    </w:p>
    <w:p w:rsidR="0053293F" w:rsidRPr="0053293F" w:rsidRDefault="0053293F" w:rsidP="003A3ED1">
      <w:pPr>
        <w:jc w:val="both"/>
      </w:pPr>
      <w:r w:rsidRPr="0053293F">
        <w:t xml:space="preserve">Les activités proposées permettent chacune d’envisager l’identité numérique selon différents points de vue. Si ces différentes fiches pédagogiques appellent à l’action, ou du moins à un positionnement, elles ne déterminent pas </w:t>
      </w:r>
      <w:r w:rsidRPr="0053293F">
        <w:rPr>
          <w:i/>
        </w:rPr>
        <w:t>a priori</w:t>
      </w:r>
      <w:r w:rsidRPr="0053293F">
        <w:t xml:space="preserve"> ce qui est bon ou non en termes de pratiques identitaires sur les médias en réseaux. Il s’agit plutôt de mettre les apprenants dans une situation réflexive, éventuellement guidée par des concepts, leur permettant de cerner les différents enjeux de l’identité numérique.</w:t>
      </w:r>
    </w:p>
    <w:p w:rsidR="0053293F" w:rsidRPr="0053293F" w:rsidRDefault="0053293F" w:rsidP="0053293F">
      <w:pPr>
        <w:jc w:val="both"/>
      </w:pPr>
      <w:r w:rsidRPr="0053293F">
        <w:t>Un des points communs de ces fiches didactiques est qu’au final, c’est bien à l’apprenant de se positionner selon ce qu’il estime convenir (à lui, à autrui, ou socialement dans l’absolu).</w:t>
      </w:r>
    </w:p>
    <w:p w:rsidR="0053293F" w:rsidRPr="00E122A9" w:rsidRDefault="008C1311" w:rsidP="00B11D49">
      <w:pPr>
        <w:pStyle w:val="Paragraphedeliste"/>
        <w:numPr>
          <w:ilvl w:val="0"/>
          <w:numId w:val="12"/>
        </w:numPr>
        <w:spacing w:before="120" w:after="120"/>
      </w:pPr>
      <w:r w:rsidRPr="00E122A9">
        <w:t>Une</w:t>
      </w:r>
      <w:r w:rsidR="0053293F" w:rsidRPr="00E122A9">
        <w:t xml:space="preserve"> </w:t>
      </w:r>
      <w:hyperlink r:id="rId19" w:history="1">
        <w:r w:rsidR="0053293F" w:rsidRPr="00147E0C">
          <w:rPr>
            <w:rStyle w:val="Lienhypertexte"/>
          </w:rPr>
          <w:t>fiche</w:t>
        </w:r>
      </w:hyperlink>
      <w:r w:rsidR="0053293F" w:rsidRPr="00E122A9">
        <w:t xml:space="preserve"> permettant d’analyser un incident critique : « Appliquer un modèle d’analyse à un incident critique concernant l’usage des médias en réseaux (en développant plus précisément l’aspect identité) ».</w:t>
      </w:r>
    </w:p>
    <w:p w:rsidR="0053293F" w:rsidRPr="00E122A9" w:rsidRDefault="0053293F" w:rsidP="00B11D49">
      <w:pPr>
        <w:spacing w:before="120" w:after="120"/>
        <w:ind w:left="624"/>
      </w:pPr>
      <w:r w:rsidRPr="00E122A9">
        <w:t xml:space="preserve">Cette activité se veut transposable à différents objets, c’est-à-dire pas seulement au thème de l’identité numérique, dans la mesure où elle vise la compréhension d’une situation, l’identification et l’analyse d’un problème spécifique qui en ressort, ainsi que le fait de définir des pistes d’actions en conséquence. </w:t>
      </w:r>
    </w:p>
    <w:p w:rsidR="0053293F" w:rsidRPr="00E122A9" w:rsidRDefault="008C1311" w:rsidP="00B11D49">
      <w:pPr>
        <w:pStyle w:val="Paragraphedeliste"/>
        <w:numPr>
          <w:ilvl w:val="0"/>
          <w:numId w:val="12"/>
        </w:numPr>
        <w:spacing w:before="120" w:after="120"/>
      </w:pPr>
      <w:r w:rsidRPr="00E122A9">
        <w:t>U</w:t>
      </w:r>
      <w:r w:rsidR="0053293F" w:rsidRPr="00E122A9">
        <w:t xml:space="preserve">ne </w:t>
      </w:r>
      <w:hyperlink r:id="rId20" w:history="1">
        <w:r w:rsidR="0053293F" w:rsidRPr="00147E0C">
          <w:rPr>
            <w:rStyle w:val="Lienhypertexte"/>
          </w:rPr>
          <w:t>fiche</w:t>
        </w:r>
      </w:hyperlink>
      <w:r w:rsidR="0053293F" w:rsidRPr="00E122A9">
        <w:t xml:space="preserve"> d’activité « prospective » par rapport à des traces trouvées sur Internet, à classer selon un tableau descriptif, en regard d’une réflexion individuelle.</w:t>
      </w:r>
    </w:p>
    <w:p w:rsidR="0053293F" w:rsidRPr="00E122A9" w:rsidRDefault="0053293F" w:rsidP="00B11D49">
      <w:pPr>
        <w:spacing w:before="120" w:after="120"/>
        <w:ind w:left="624"/>
      </w:pPr>
      <w:r w:rsidRPr="00E122A9">
        <w:t>Cette activité spécifique à la problématique de l’identité numérique représente une véritable mise en situation dans laquelle l’apprenant évalue les éléments (traces) le concernant (</w:t>
      </w:r>
      <w:r w:rsidR="00340D3F" w:rsidRPr="00E122A9">
        <w:t xml:space="preserve">réels </w:t>
      </w:r>
      <w:r w:rsidRPr="00E122A9">
        <w:t>ou</w:t>
      </w:r>
      <w:r w:rsidR="00340D3F" w:rsidRPr="00E122A9">
        <w:t xml:space="preserve"> fictifs</w:t>
      </w:r>
      <w:r w:rsidRPr="00E122A9">
        <w:t>), selon qu’il les estime favorables ou non, publiés par lui ou par d’autres, réversibles ou non. Un prolongement de cette activité consiste à renvoyer l’apprenant à son ressenti et à des pistes d’action, pour lui ou pour autrui.</w:t>
      </w:r>
    </w:p>
    <w:p w:rsidR="0053293F" w:rsidRPr="00E122A9" w:rsidRDefault="008C1311" w:rsidP="00B11D49">
      <w:pPr>
        <w:pStyle w:val="Paragraphedeliste"/>
        <w:numPr>
          <w:ilvl w:val="0"/>
          <w:numId w:val="12"/>
        </w:numPr>
        <w:spacing w:before="120" w:after="120"/>
      </w:pPr>
      <w:r w:rsidRPr="00E122A9">
        <w:t>U</w:t>
      </w:r>
      <w:r w:rsidR="0053293F" w:rsidRPr="00E122A9">
        <w:t xml:space="preserve">ne </w:t>
      </w:r>
      <w:hyperlink r:id="rId21" w:history="1">
        <w:r w:rsidR="0053293F" w:rsidRPr="00147E0C">
          <w:rPr>
            <w:rStyle w:val="Lienhypertexte"/>
          </w:rPr>
          <w:t>fiche</w:t>
        </w:r>
      </w:hyperlink>
      <w:r w:rsidR="0053293F" w:rsidRPr="00E122A9">
        <w:t xml:space="preserve"> analytique sur base d’une typologie sensiblement différente de celle de Bruschini (cf. supra en note</w:t>
      </w:r>
      <w:r w:rsidR="00340D3F" w:rsidRPr="00E122A9">
        <w:t>s</w:t>
      </w:r>
      <w:r w:rsidR="0053293F" w:rsidRPr="00E122A9">
        <w:t xml:space="preserve"> de bas de page), spécifique à la thématique de l’identité.</w:t>
      </w:r>
    </w:p>
    <w:p w:rsidR="0053293F" w:rsidRDefault="0053293F" w:rsidP="00B11D49">
      <w:pPr>
        <w:spacing w:before="120" w:after="120"/>
        <w:ind w:left="624"/>
      </w:pPr>
      <w:r w:rsidRPr="00E122A9">
        <w:t xml:space="preserve">Il s’agit de questionner la part de « mise en scène » identitaire à laquelle les individus se livrent. Si l’« identité catégorisée » renvoie à des caractéristiques immuables d’un individu (sa vie « réelle »), son « identité travaillée » renvoie quant à elle à ces lieux où il peut « projeter » cette existence. L’« identité sociale » réfère enfin au contexte relationnel de chacun. En guise d’objectif complémentaire, </w:t>
      </w:r>
      <w:r w:rsidR="00340D3F" w:rsidRPr="00E122A9">
        <w:t xml:space="preserve">cette fiche </w:t>
      </w:r>
      <w:r w:rsidRPr="00E122A9">
        <w:t>propose</w:t>
      </w:r>
      <w:r>
        <w:t xml:space="preserve"> une réflexion sur l’adéquation entre les réseaux sociaux et certains usages, avec pour objectif d’initier au fait de choisir et assumer différentes stratégies de communication.</w:t>
      </w:r>
    </w:p>
    <w:p w:rsidR="005A680A" w:rsidRPr="005A680A" w:rsidRDefault="005A680A" w:rsidP="00B11D49">
      <w:pPr>
        <w:pStyle w:val="Paragraphedeliste"/>
        <w:numPr>
          <w:ilvl w:val="0"/>
          <w:numId w:val="12"/>
        </w:numPr>
        <w:spacing w:before="120" w:after="120"/>
      </w:pPr>
      <w:r w:rsidRPr="005A680A">
        <w:t xml:space="preserve">Une </w:t>
      </w:r>
      <w:hyperlink r:id="rId22" w:history="1">
        <w:r w:rsidRPr="00147E0C">
          <w:rPr>
            <w:rStyle w:val="Lienhypertexte"/>
          </w:rPr>
          <w:t>fiche</w:t>
        </w:r>
      </w:hyperlink>
      <w:r w:rsidRPr="005A680A">
        <w:t xml:space="preserve"> d’activité proposant d'établir une liste de champs à compléter pour s’inscrire et participer à un réseau social. </w:t>
      </w:r>
    </w:p>
    <w:p w:rsidR="005A680A" w:rsidRDefault="005A680A" w:rsidP="00B11D49">
      <w:pPr>
        <w:spacing w:before="120" w:after="120"/>
        <w:ind w:left="600"/>
      </w:pPr>
      <w:r w:rsidRPr="005A680A">
        <w:t>Ce document invite les apprenants à réfléchir à propos des données personnelles requises ou facultatives par les champs à remplir des différents forums, sites et réseaux sociaux auxquels ils sont confrontés. Il s’agit de comparer différents supports dans le but d’en analyser la pertinence et d’en comprendre les enjeux.</w:t>
      </w:r>
    </w:p>
    <w:p w:rsidR="00CB42B5" w:rsidRDefault="00CB42B5" w:rsidP="00B11D49">
      <w:pPr>
        <w:pStyle w:val="Paragraphedeliste"/>
        <w:numPr>
          <w:ilvl w:val="0"/>
          <w:numId w:val="12"/>
        </w:numPr>
        <w:spacing w:before="120" w:after="120"/>
      </w:pPr>
      <w:r>
        <w:br w:type="page"/>
      </w:r>
    </w:p>
    <w:p w:rsidR="003F3ED2" w:rsidRDefault="003F3ED2"/>
    <w:p w:rsidR="0053293F" w:rsidRDefault="006E4E4A" w:rsidP="006E4E4A">
      <w:pPr>
        <w:pStyle w:val="Titre1"/>
        <w:spacing w:after="360"/>
        <w:ind w:left="1134"/>
      </w:pPr>
      <w:bookmarkStart w:id="42" w:name="_Toc343098767"/>
      <w:bookmarkStart w:id="43" w:name="_Toc346115054"/>
      <w:bookmarkStart w:id="44" w:name="_Toc346120390"/>
      <w:r>
        <w:rPr>
          <w:noProof/>
          <w:lang w:eastAsia="fr-BE" w:bidi="ar-SA"/>
        </w:rPr>
        <w:drawing>
          <wp:anchor distT="0" distB="0" distL="114300" distR="114300" simplePos="0" relativeHeight="251667456" behindDoc="0" locked="0" layoutInCell="1" allowOverlap="1">
            <wp:simplePos x="0" y="0"/>
            <wp:positionH relativeFrom="column">
              <wp:posOffset>-106680</wp:posOffset>
            </wp:positionH>
            <wp:positionV relativeFrom="paragraph">
              <wp:posOffset>-208915</wp:posOffset>
            </wp:positionV>
            <wp:extent cx="657860" cy="657860"/>
            <wp:effectExtent l="0" t="0" r="0" b="0"/>
            <wp:wrapSquare wrapText="bothSides"/>
            <wp:docPr id="15" name="Image 14" descr="D:\Mes documents\Bureau\medias en réseaux\application_x_executable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Mes documents\Bureau\medias en réseaux\application_x_executable_T.png"/>
                    <pic:cNvPicPr>
                      <a:picLocks noChangeAspect="1" noChangeArrowheads="1"/>
                    </pic:cNvPicPr>
                  </pic:nvPicPr>
                  <pic:blipFill>
                    <a:blip r:embed="rId23" cstate="print"/>
                    <a:srcRect/>
                    <a:stretch>
                      <a:fillRect/>
                    </a:stretch>
                  </pic:blipFill>
                  <pic:spPr bwMode="auto">
                    <a:xfrm>
                      <a:off x="0" y="0"/>
                      <a:ext cx="657860" cy="657860"/>
                    </a:xfrm>
                    <a:prstGeom prst="rect">
                      <a:avLst/>
                    </a:prstGeom>
                    <a:noFill/>
                    <a:ln w="9525">
                      <a:noFill/>
                      <a:miter lim="800000"/>
                      <a:headEnd/>
                      <a:tailEnd/>
                    </a:ln>
                  </pic:spPr>
                </pic:pic>
              </a:graphicData>
            </a:graphic>
          </wp:anchor>
        </w:drawing>
      </w:r>
      <w:bookmarkStart w:id="45" w:name="_Toc350847251"/>
      <w:bookmarkStart w:id="46" w:name="_Toc354044134"/>
      <w:bookmarkStart w:id="47" w:name="_Toc354044506"/>
      <w:r w:rsidR="0053293F">
        <w:t>Synthèse des apports théoriques concernant l’identité numérique</w:t>
      </w:r>
      <w:bookmarkEnd w:id="42"/>
      <w:bookmarkEnd w:id="43"/>
      <w:bookmarkEnd w:id="44"/>
      <w:bookmarkEnd w:id="45"/>
      <w:bookmarkEnd w:id="46"/>
      <w:bookmarkEnd w:id="47"/>
    </w:p>
    <w:p w:rsidR="0053293F" w:rsidRDefault="0053293F" w:rsidP="0053293F">
      <w:pPr>
        <w:jc w:val="both"/>
      </w:pPr>
      <w:r>
        <w:t>Mon identité numérique a pour composantes :</w:t>
      </w:r>
    </w:p>
    <w:p w:rsidR="0053293F" w:rsidRPr="006E48B5" w:rsidRDefault="0053293F" w:rsidP="00C60A78">
      <w:pPr>
        <w:pStyle w:val="Paragraphedeliste"/>
        <w:numPr>
          <w:ilvl w:val="0"/>
          <w:numId w:val="12"/>
        </w:numPr>
      </w:pPr>
      <w:r w:rsidRPr="006E48B5">
        <w:t>ce que je communique me concernant sur le web, volontairement ou involontairement</w:t>
      </w:r>
    </w:p>
    <w:p w:rsidR="0053293F" w:rsidRPr="006E48B5" w:rsidRDefault="0053293F" w:rsidP="00C60A78">
      <w:pPr>
        <w:pStyle w:val="Paragraphedeliste"/>
        <w:numPr>
          <w:ilvl w:val="1"/>
          <w:numId w:val="16"/>
        </w:numPr>
      </w:pPr>
      <w:r w:rsidRPr="006E48B5">
        <w:t>traces d’ordre factuel : pseudonyme, coordonnées, avatar, profession, hobbies, etc. renseignés sur un ou plusieurs profils.</w:t>
      </w:r>
    </w:p>
    <w:p w:rsidR="0053293F" w:rsidRPr="006E48B5" w:rsidRDefault="0053293F" w:rsidP="00C60A78">
      <w:pPr>
        <w:pStyle w:val="Paragraphedeliste"/>
        <w:numPr>
          <w:ilvl w:val="1"/>
          <w:numId w:val="16"/>
        </w:numPr>
      </w:pPr>
      <w:r w:rsidRPr="006E48B5">
        <w:t>navigation, opinions et comportements en ligne : ce que mes interventions et actes véhiculent comme traces et caractérisations (IP, cookies…), achats en ligne, opinions (statuts, commentaires, « </w:t>
      </w:r>
      <w:r w:rsidRPr="00C60A78">
        <w:t>j’aime</w:t>
      </w:r>
      <w:r w:rsidRPr="006E48B5">
        <w:t> »…), etc.</w:t>
      </w:r>
    </w:p>
    <w:p w:rsidR="0053293F" w:rsidRPr="006E48B5" w:rsidRDefault="0053293F" w:rsidP="00C60A78">
      <w:pPr>
        <w:pStyle w:val="Paragraphedeliste"/>
        <w:numPr>
          <w:ilvl w:val="1"/>
          <w:numId w:val="16"/>
        </w:numPr>
      </w:pPr>
      <w:r w:rsidRPr="006E48B5">
        <w:t>relations (amis, abonnements et abonnés…).</w:t>
      </w:r>
    </w:p>
    <w:p w:rsidR="0053293F" w:rsidRPr="006E48B5" w:rsidRDefault="0053293F" w:rsidP="00C60A78">
      <w:pPr>
        <w:pStyle w:val="Paragraphedeliste"/>
        <w:numPr>
          <w:ilvl w:val="0"/>
          <w:numId w:val="12"/>
        </w:numPr>
      </w:pPr>
      <w:r w:rsidRPr="006E48B5">
        <w:t>ce que d’autres communiquent ou partagent me concernant, de manière explicite ou implicite</w:t>
      </w:r>
    </w:p>
    <w:p w:rsidR="0053293F" w:rsidRPr="006E48B5" w:rsidRDefault="0053293F" w:rsidP="00C60A78">
      <w:pPr>
        <w:pStyle w:val="Paragraphedeliste"/>
        <w:numPr>
          <w:ilvl w:val="0"/>
          <w:numId w:val="12"/>
        </w:numPr>
      </w:pPr>
      <w:r w:rsidRPr="006E48B5">
        <w:t>ce que différentes audiences perçoivent me concernant ; leurs interprétations au niveau de la réputation</w:t>
      </w:r>
    </w:p>
    <w:p w:rsidR="0053293F" w:rsidRPr="006E48B5" w:rsidRDefault="0053293F" w:rsidP="00C60A78">
      <w:pPr>
        <w:pStyle w:val="Paragraphedeliste"/>
        <w:numPr>
          <w:ilvl w:val="1"/>
          <w:numId w:val="17"/>
        </w:numPr>
      </w:pPr>
      <w:r w:rsidRPr="006E48B5">
        <w:t>Audience potentielle</w:t>
      </w:r>
    </w:p>
    <w:p w:rsidR="0053293F" w:rsidRPr="006E48B5" w:rsidRDefault="0053293F" w:rsidP="00C60A78">
      <w:pPr>
        <w:pStyle w:val="Paragraphedeliste"/>
        <w:numPr>
          <w:ilvl w:val="1"/>
          <w:numId w:val="17"/>
        </w:numPr>
      </w:pPr>
      <w:r w:rsidRPr="006E48B5">
        <w:t>Cible (audience souhaitée)</w:t>
      </w:r>
    </w:p>
    <w:p w:rsidR="0053293F" w:rsidRPr="006E48B5" w:rsidRDefault="0053293F" w:rsidP="00C60A78">
      <w:pPr>
        <w:pStyle w:val="Paragraphedeliste"/>
        <w:numPr>
          <w:ilvl w:val="1"/>
          <w:numId w:val="17"/>
        </w:numPr>
      </w:pPr>
      <w:r w:rsidRPr="006E48B5">
        <w:t>Audience effective</w:t>
      </w:r>
    </w:p>
    <w:p w:rsidR="0053293F" w:rsidRPr="006E48B5" w:rsidRDefault="0053293F" w:rsidP="00C60A78">
      <w:r w:rsidRPr="006E48B5">
        <w:t>Plusieurs facteurs spécifiques aux médias numériques impliquent des enjeux propres à ce contexte :</w:t>
      </w:r>
    </w:p>
    <w:p w:rsidR="0053293F" w:rsidRPr="00C60A78" w:rsidRDefault="0053293F" w:rsidP="00C60A78">
      <w:pPr>
        <w:pStyle w:val="Paragraphedeliste"/>
        <w:numPr>
          <w:ilvl w:val="0"/>
          <w:numId w:val="14"/>
        </w:numPr>
      </w:pPr>
      <w:r w:rsidRPr="00C60A78">
        <w:t>mémoire du web, permanence des traces</w:t>
      </w:r>
    </w:p>
    <w:p w:rsidR="0053293F" w:rsidRPr="00C60A78" w:rsidRDefault="0053293F" w:rsidP="00C60A78">
      <w:pPr>
        <w:pStyle w:val="Paragraphedeliste"/>
        <w:numPr>
          <w:ilvl w:val="0"/>
          <w:numId w:val="14"/>
        </w:numPr>
      </w:pPr>
      <w:r w:rsidRPr="00C60A78">
        <w:t>aisance dans la publication, question des audiences et de leur éventuelle hétérogénéité</w:t>
      </w:r>
    </w:p>
    <w:p w:rsidR="0053293F" w:rsidRPr="00C60A78" w:rsidRDefault="0053293F" w:rsidP="00C60A78">
      <w:pPr>
        <w:pStyle w:val="Paragraphedeliste"/>
        <w:numPr>
          <w:ilvl w:val="0"/>
          <w:numId w:val="14"/>
        </w:numPr>
      </w:pPr>
      <w:r w:rsidRPr="00C60A78">
        <w:t>formatage(s) des contenus et des représentations</w:t>
      </w:r>
    </w:p>
    <w:p w:rsidR="0053293F" w:rsidRPr="00C60A78" w:rsidRDefault="0053293F" w:rsidP="00C60A78">
      <w:pPr>
        <w:pStyle w:val="Paragraphedeliste"/>
        <w:numPr>
          <w:ilvl w:val="1"/>
          <w:numId w:val="17"/>
        </w:numPr>
      </w:pPr>
      <w:r w:rsidRPr="00C60A78">
        <w:t>généralités et spécificités des différents réseaux sociaux (avatar, pseudo, champs à remplir…)</w:t>
      </w:r>
    </w:p>
    <w:p w:rsidR="0053293F" w:rsidRPr="00C60A78" w:rsidRDefault="0053293F" w:rsidP="00C60A78">
      <w:pPr>
        <w:pStyle w:val="Paragraphedeliste"/>
        <w:numPr>
          <w:ilvl w:val="0"/>
          <w:numId w:val="14"/>
        </w:numPr>
      </w:pPr>
      <w:r w:rsidRPr="00C60A78">
        <w:t>degré de mise en scène de soi (vie projetée)</w:t>
      </w:r>
    </w:p>
    <w:p w:rsidR="0053293F" w:rsidRPr="00C60A78" w:rsidRDefault="0053293F" w:rsidP="00C60A78">
      <w:pPr>
        <w:pStyle w:val="Paragraphedeliste"/>
        <w:numPr>
          <w:ilvl w:val="0"/>
          <w:numId w:val="14"/>
        </w:numPr>
      </w:pPr>
      <w:r w:rsidRPr="00C60A78">
        <w:t>chaque activité en ligne engendre un partage de données</w:t>
      </w:r>
    </w:p>
    <w:p w:rsidR="00837FA5" w:rsidRDefault="0053293F" w:rsidP="0053293F">
      <w:pPr>
        <w:jc w:val="both"/>
      </w:pPr>
      <w:r>
        <w:t xml:space="preserve">Lorsque je partage des informations ou des données me concernant ou concernant quelqu’un d’autre, quelles sont les implications en termes de vie privée / d’intimité, de liberté d’expression et de respect ? </w:t>
      </w:r>
    </w:p>
    <w:p w:rsidR="00837FA5" w:rsidRDefault="00837FA5">
      <w:r>
        <w:br w:type="page"/>
      </w:r>
    </w:p>
    <w:p w:rsidR="00C60A78" w:rsidRDefault="00447C4A" w:rsidP="0053293F">
      <w:pPr>
        <w:jc w:val="both"/>
      </w:pPr>
      <w:r>
        <w:rPr>
          <w:noProof/>
          <w:lang w:eastAsia="fr-BE" w:bidi="ar-SA"/>
        </w:rPr>
        <w:pict>
          <v:roundrect id="AutoShape 8" o:spid="_x0000_s1029" style="position:absolute;left:0;text-align:left;margin-left:-15.55pt;margin-top:-13.55pt;width:550.9pt;height:470.7pt;z-index:-251659265;visibility:visible" arcsize="6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b/8AIAADMGAAAOAAAAZHJzL2Uyb0RvYy54bWysVFtv0zAUfkfiP1h+75L0liZaOnVdi5AG&#10;TAzEsxs7TcCxg+0uHYj/zvFJGjr2gtBaKfLx5TuX73zn8upYS/IgjK20ymh0EVIiVK55pfYZ/fxp&#10;O1pQYh1TnEmtREYfhaVXy9evLtsmFWNdasmFIQCibNo2GS2da9IgsHkpamYvdCMUHBba1MyBafYB&#10;N6wF9FoG4zCcB602vDE6F9bC7k13SJeIXxQidx+KwgpHZEYhNodfg9+d/wbLS5buDWvKKu/DYP8R&#10;Rc0qBU4HqBvmGDmY6hlUXeVGW124i1zXgS6KKheYA2QThX9lc1+yRmAuUBzbDGWyLwebv3+4M6Ti&#10;GZ1QolgNFK0OTqNnsvDlaRubwq375s74BG1zq/Nvlii9Lpnai5Uxui0F4xBU5O8HTx54w8JTsmvf&#10;aQ7oDNCxUsfC1B4QakCOSMjjQIg4OpLD5jxJ5tMJ8JbD2SyJ40WClAUsPT1vjHVvhK6JX2TU6IPi&#10;H4F29MEebq1DWnifHONfKSlqCSQ/MEmSJJlh0Czt7wL0CRLT1bLi20pKNHxXirU0BN5mVLoIvchD&#10;Dbl1e1Hof11bwT40X7d/Chsb20NAoaCY5+hSkRZoiOJZiLBPDod3HRzLc6Fe1j1WDuXg2dwojmvH&#10;KtmtIVypfBUEygoKixeAqr7GnjRs+Z+r7SyMp5PFKI5nk9F0sglH14vterRaR/N5vLleX2+iXz7H&#10;aJqWFedCbRDTnhQYTf+tw/tZ0Gln0OAQoI9WH5ww9yVvCa98g0xmyTiiYMAQGMcdW4TJPUyv3BlK&#10;jHZfKleiAHw/Iu9mvxtYX8z9v2+aAR3pPHMcPMutu3GEdoRKnqqGYvH66HTmjrsjihGV5LWz0/wR&#10;1ANRoURg0sKi1OYHJS1MrYza7wdmBCXyrQIFJtF06sccGtNZPAbDnJ/szk+YygEqo46Sbrl23Wg8&#10;NKbal+Cpa3Cl/UwoKs84RtxF1RswmTCnfor60Xdu460/s375GwAA//8DAFBLAwQUAAYACAAAACEA&#10;teDFZeIAAAAMAQAADwAAAGRycy9kb3ducmV2LnhtbEyPwUrDQBCG74LvsIzgRdrdpNJozKYUQbxY&#10;xKqIt212TKLZ2ZDdNunbOz3p7R/m459vitXkOnHAIbSeNCRzBQKp8ralWsPb68PsBkSIhqzpPKGG&#10;IwZYlednhcmtH+kFD9tYCy6hkBsNTYx9LmWoGnQmzH2PxLsvPzgTeRxqaQczcrnrZKrUUjrTEl9o&#10;TI/3DVY/273TsL56Wr5vPtvvD+Weq3Tj6ubxOGp9eTGt70BEnOIfDCd9VoeSnXZ+TzaITsNskSSM&#10;ckgzDidCZSoDsdNwm1wvQJaF/P9E+QsAAP//AwBQSwECLQAUAAYACAAAACEAtoM4kv4AAADhAQAA&#10;EwAAAAAAAAAAAAAAAAAAAAAAW0NvbnRlbnRfVHlwZXNdLnhtbFBLAQItABQABgAIAAAAIQA4/SH/&#10;1gAAAJQBAAALAAAAAAAAAAAAAAAAAC8BAABfcmVscy8ucmVsc1BLAQItABQABgAIAAAAIQDE3Tb/&#10;8AIAADMGAAAOAAAAAAAAAAAAAAAAAC4CAABkcnMvZTJvRG9jLnhtbFBLAQItABQABgAIAAAAIQC1&#10;4MVl4gAAAAwBAAAPAAAAAAAAAAAAAAAAAEoFAABkcnMvZG93bnJldi54bWxQSwUGAAAAAAQABADz&#10;AAAAWQYAAAAA&#10;" fillcolor="white [3201]" strokecolor="#4f81bd [3204]" strokeweight="2.5pt">
            <v:shadow color="#868686"/>
            <v:textbox>
              <w:txbxContent>
                <w:p w:rsidR="00B94519" w:rsidRDefault="00255E70" w:rsidP="003F3ED2">
                  <w:pPr>
                    <w:pStyle w:val="Titre5"/>
                    <w:spacing w:before="0"/>
                  </w:pPr>
                  <w:bookmarkStart w:id="48" w:name="_GoBack"/>
                  <w:r>
                    <w:t>Bibliographie</w:t>
                  </w:r>
                </w:p>
                <w:p w:rsidR="00837FA5" w:rsidRPr="00B11D49" w:rsidRDefault="00837FA5" w:rsidP="00837FA5">
                  <w:pPr>
                    <w:pStyle w:val="Paragraphedeliste"/>
                    <w:numPr>
                      <w:ilvl w:val="0"/>
                      <w:numId w:val="15"/>
                    </w:numPr>
                    <w:spacing w:before="240"/>
                    <w:rPr>
                      <w:lang w:val="en-US"/>
                    </w:rPr>
                  </w:pPr>
                  <w:r w:rsidRPr="00B11D49">
                    <w:rPr>
                      <w:lang w:val="en-US"/>
                    </w:rPr>
                    <w:t xml:space="preserve">BOYD, D., « Social Network Sites : Public, Private, or What ? », in Knowledge Tree 13, 2007 : </w:t>
                  </w:r>
                  <w:hyperlink r:id="rId24" w:history="1">
                    <w:r w:rsidR="00340D3F" w:rsidRPr="00B11D49">
                      <w:rPr>
                        <w:rStyle w:val="Lienhypertexte"/>
                        <w:lang w:val="en-US"/>
                      </w:rPr>
                      <w:t>http://kt.flexiblelearning.net.au/tkt2007/edition-13/social-network-sites-public-private-or-what/</w:t>
                    </w:r>
                  </w:hyperlink>
                  <w:r w:rsidR="00340D3F" w:rsidRPr="00B11D49">
                    <w:rPr>
                      <w:lang w:val="en-US"/>
                    </w:rPr>
                    <w:t xml:space="preserve"> </w:t>
                  </w:r>
                </w:p>
                <w:p w:rsidR="00837FA5" w:rsidRPr="00E122A9" w:rsidRDefault="00837FA5" w:rsidP="00340D3F">
                  <w:pPr>
                    <w:pStyle w:val="Paragraphedeliste"/>
                    <w:spacing w:before="240"/>
                  </w:pPr>
                  <w:r w:rsidRPr="00E122A9">
                    <w:t xml:space="preserve">[Traduction française disponible : </w:t>
                  </w:r>
                  <w:hyperlink r:id="rId25" w:history="1">
                    <w:r w:rsidR="00340D3F" w:rsidRPr="00E122A9">
                      <w:rPr>
                        <w:rStyle w:val="Lienhypertexte"/>
                      </w:rPr>
                      <w:t>http://www.danah.org/papers/KnowledgeTree-French.pdf</w:t>
                    </w:r>
                  </w:hyperlink>
                  <w:r w:rsidRPr="00E122A9">
                    <w:t>]</w:t>
                  </w:r>
                </w:p>
                <w:p w:rsidR="00837FA5" w:rsidRPr="00E122A9" w:rsidRDefault="00837FA5" w:rsidP="00837FA5">
                  <w:pPr>
                    <w:pStyle w:val="Paragraphedeliste"/>
                    <w:numPr>
                      <w:ilvl w:val="0"/>
                      <w:numId w:val="15"/>
                    </w:numPr>
                    <w:spacing w:before="240"/>
                  </w:pPr>
                  <w:r w:rsidRPr="00E122A9">
                    <w:t xml:space="preserve">CASILLI, A., Les liaisons numériques : Vers une nouvelle sociabilité ? (site relatif à son ouvrage du même titre, Paris : Seuil, 2010) : </w:t>
                  </w:r>
                  <w:hyperlink r:id="rId26" w:history="1">
                    <w:r w:rsidR="00340D3F" w:rsidRPr="00E122A9">
                      <w:rPr>
                        <w:rStyle w:val="Lienhypertexte"/>
                      </w:rPr>
                      <w:t>http://www.liaisonsnumeriques.fr</w:t>
                    </w:r>
                  </w:hyperlink>
                  <w:r w:rsidR="00340D3F" w:rsidRPr="00E122A9">
                    <w:t xml:space="preserve"> </w:t>
                  </w:r>
                  <w:r w:rsidRPr="00E122A9">
                    <w:t xml:space="preserve"> </w:t>
                  </w:r>
                </w:p>
                <w:p w:rsidR="00837FA5" w:rsidRPr="00E122A9" w:rsidRDefault="00837FA5" w:rsidP="00837FA5">
                  <w:pPr>
                    <w:pStyle w:val="Paragraphedeliste"/>
                    <w:numPr>
                      <w:ilvl w:val="1"/>
                      <w:numId w:val="15"/>
                    </w:numPr>
                    <w:spacing w:before="240"/>
                  </w:pPr>
                  <w:r w:rsidRPr="00E122A9">
                    <w:t xml:space="preserve">« Trois idées reçues sur Internet », in Scienceshumaines.com, 2011 : </w:t>
                  </w:r>
                  <w:hyperlink r:id="rId27" w:history="1">
                    <w:r w:rsidR="00340D3F" w:rsidRPr="00E122A9">
                      <w:rPr>
                        <w:rStyle w:val="Lienhypertexte"/>
                      </w:rPr>
                      <w:t>http://www.scienceshumaines.com/trois-idees-recues-sur-internet_fr_27529.html</w:t>
                    </w:r>
                  </w:hyperlink>
                  <w:r w:rsidR="00340D3F" w:rsidRPr="00E122A9">
                    <w:t xml:space="preserve"> </w:t>
                  </w:r>
                </w:p>
                <w:p w:rsidR="00837FA5" w:rsidRPr="00E122A9" w:rsidRDefault="00837FA5" w:rsidP="00837FA5">
                  <w:pPr>
                    <w:pStyle w:val="Paragraphedeliste"/>
                    <w:numPr>
                      <w:ilvl w:val="0"/>
                      <w:numId w:val="15"/>
                    </w:numPr>
                    <w:spacing w:before="240"/>
                  </w:pPr>
                  <w:r w:rsidRPr="00E122A9">
                    <w:t xml:space="preserve">COMMISSION VIE PRIVEE, Site « Jedecide.be », dernière modification 20/02/2013 (consulté le 06/03/2013) : </w:t>
                  </w:r>
                  <w:hyperlink r:id="rId28" w:history="1">
                    <w:r w:rsidR="00340D3F" w:rsidRPr="00E122A9">
                      <w:rPr>
                        <w:rStyle w:val="Lienhypertexte"/>
                      </w:rPr>
                      <w:t>http://www.jedecide.be</w:t>
                    </w:r>
                  </w:hyperlink>
                  <w:r w:rsidR="00340D3F" w:rsidRPr="00E122A9">
                    <w:t xml:space="preserve"> </w:t>
                  </w:r>
                </w:p>
                <w:p w:rsidR="00837FA5" w:rsidRPr="00E122A9" w:rsidRDefault="00837FA5" w:rsidP="00837FA5">
                  <w:pPr>
                    <w:pStyle w:val="Paragraphedeliste"/>
                    <w:numPr>
                      <w:ilvl w:val="1"/>
                      <w:numId w:val="15"/>
                    </w:numPr>
                    <w:spacing w:before="240"/>
                  </w:pPr>
                  <w:r w:rsidRPr="00E122A9">
                    <w:t xml:space="preserve">Le site de la Commission vie privée : </w:t>
                  </w:r>
                  <w:hyperlink r:id="rId29" w:history="1">
                    <w:r w:rsidR="00340D3F" w:rsidRPr="00E122A9">
                      <w:rPr>
                        <w:rStyle w:val="Lienhypertexte"/>
                      </w:rPr>
                      <w:t>http://www.privacycommission.be</w:t>
                    </w:r>
                  </w:hyperlink>
                  <w:r w:rsidR="00340D3F" w:rsidRPr="00E122A9">
                    <w:t xml:space="preserve"> </w:t>
                  </w:r>
                  <w:r w:rsidRPr="00E122A9">
                    <w:t xml:space="preserve"> </w:t>
                  </w:r>
                </w:p>
                <w:p w:rsidR="00340D3F" w:rsidRPr="00E122A9" w:rsidRDefault="00340D3F" w:rsidP="00340D3F">
                  <w:pPr>
                    <w:pStyle w:val="Paragraphedeliste"/>
                    <w:numPr>
                      <w:ilvl w:val="0"/>
                      <w:numId w:val="15"/>
                    </w:numPr>
                    <w:rPr>
                      <w:rStyle w:val="Lienhypertexte"/>
                      <w:color w:val="auto"/>
                      <w:u w:val="none"/>
                    </w:rPr>
                  </w:pPr>
                  <w:r w:rsidRPr="00E122A9">
                    <w:t xml:space="preserve">FAVEL-KAPOIAN, </w:t>
                  </w:r>
                  <w:r w:rsidRPr="00E122A9">
                    <w:rPr>
                      <w:rStyle w:val="auteur"/>
                    </w:rPr>
                    <w:t xml:space="preserve">V., DUSSURGEY, D., Dossier </w:t>
                  </w:r>
                  <w:r w:rsidRPr="00E122A9">
                    <w:t xml:space="preserve">« Identités numériques : quels enjeux pour l’école », 2010 : </w:t>
                  </w:r>
                  <w:hyperlink r:id="rId30" w:history="1">
                    <w:r w:rsidRPr="00E122A9">
                      <w:rPr>
                        <w:rStyle w:val="Lienhypertexte"/>
                      </w:rPr>
                      <w:t>http://www.cndp.fr/savoirscdi/societe-de-linformation/reflexion/identite-numerique-quels-enjeux-pour-lecole.html</w:t>
                    </w:r>
                  </w:hyperlink>
                </w:p>
                <w:p w:rsidR="00340D3F" w:rsidRPr="00E122A9" w:rsidRDefault="00340D3F" w:rsidP="00340D3F">
                  <w:pPr>
                    <w:pStyle w:val="Paragraphedeliste"/>
                    <w:numPr>
                      <w:ilvl w:val="0"/>
                      <w:numId w:val="15"/>
                    </w:numPr>
                  </w:pPr>
                  <w:r w:rsidRPr="00E122A9">
                    <w:rPr>
                      <w:rFonts w:cs="Times New Roman"/>
                      <w:lang w:val="fr-FR"/>
                    </w:rPr>
                    <w:t xml:space="preserve">GEORGES, F., « L'identité numérique dans le web 2.0 », in Le mensuel de l'Université n°27, Juin 2008 : </w:t>
                  </w:r>
                  <w:hyperlink r:id="rId31" w:history="1">
                    <w:r w:rsidRPr="00E122A9">
                      <w:rPr>
                        <w:rStyle w:val="Lienhypertexte"/>
                        <w:rFonts w:cs="Times New Roman"/>
                        <w:lang w:val="fr-FR"/>
                      </w:rPr>
                      <w:t>http://fannygeorges.free.fr/doc/georgesf_mensueluniversite.pdf</w:t>
                    </w:r>
                  </w:hyperlink>
                </w:p>
                <w:p w:rsidR="00837FA5" w:rsidRDefault="00837FA5" w:rsidP="00837FA5">
                  <w:pPr>
                    <w:pStyle w:val="Paragraphedeliste"/>
                    <w:numPr>
                      <w:ilvl w:val="0"/>
                      <w:numId w:val="15"/>
                    </w:numPr>
                    <w:spacing w:before="240"/>
                  </w:pPr>
                  <w:r w:rsidRPr="00837FA5">
                    <w:t xml:space="preserve">LALANDE, F., « Identité Numérique et Réseaux sociaux : enjeux et pistes pour l'éducation. Support de formation pour un atelier du Pr@ctice, au CDDP de la Drôme », Décembre 2012 : </w:t>
                  </w:r>
                  <w:hyperlink r:id="rId32" w:history="1">
                    <w:r w:rsidR="00340D3F" w:rsidRPr="00983445">
                      <w:rPr>
                        <w:rStyle w:val="Lienhypertexte"/>
                      </w:rPr>
                      <w:t>http://prezi.com/oscaspu6jxry/identite-numerique-et-reseaux-sociaux-enjeux-et-pistes-pour-leducation/</w:t>
                    </w:r>
                  </w:hyperlink>
                  <w:r w:rsidR="00340D3F">
                    <w:t xml:space="preserve"> </w:t>
                  </w:r>
                </w:p>
                <w:p w:rsidR="00340D3F" w:rsidRPr="00C60A78" w:rsidRDefault="00340D3F" w:rsidP="00340D3F">
                  <w:pPr>
                    <w:pStyle w:val="Paragraphedeliste"/>
                    <w:numPr>
                      <w:ilvl w:val="0"/>
                      <w:numId w:val="15"/>
                    </w:numPr>
                  </w:pPr>
                  <w:r w:rsidRPr="00C60A78">
                    <w:t xml:space="preserve">MANACH, J.-M., « la vie privée, un problème de vieux cons ? », in </w:t>
                  </w:r>
                  <w:r w:rsidRPr="00C60A78">
                    <w:rPr>
                      <w:i/>
                    </w:rPr>
                    <w:t>Internetactu.net</w:t>
                  </w:r>
                  <w:r w:rsidRPr="00C60A78">
                    <w:t xml:space="preserve">, le 12/03/2009 : </w:t>
                  </w:r>
                  <w:hyperlink r:id="rId33" w:history="1">
                    <w:r w:rsidRPr="00C60A78">
                      <w:rPr>
                        <w:rStyle w:val="Lienhypertexte"/>
                      </w:rPr>
                      <w:t>http://www.internetactu.net/2009/03/12/la-vie-privee-un-probleme-de-vieux-cons</w:t>
                    </w:r>
                  </w:hyperlink>
                </w:p>
                <w:p w:rsidR="00340D3F" w:rsidRPr="00C60A78" w:rsidRDefault="00340D3F" w:rsidP="00340D3F">
                  <w:pPr>
                    <w:pStyle w:val="Paragraphedeliste"/>
                    <w:numPr>
                      <w:ilvl w:val="0"/>
                      <w:numId w:val="15"/>
                    </w:numPr>
                  </w:pPr>
                  <w:r w:rsidRPr="00C60A78">
                    <w:t xml:space="preserve">MEDIA ANIMATION, UFAPEC, </w:t>
                  </w:r>
                  <w:r w:rsidRPr="00C60A78">
                    <w:rPr>
                      <w:i/>
                    </w:rPr>
                    <w:t>Internet à la maison en 10 questions</w:t>
                  </w:r>
                  <w:r w:rsidRPr="00C60A78">
                    <w:t xml:space="preserve">, 2012 (« Question 5 : les réseaux sociaux menacent-ils la vie privée ») : </w:t>
                  </w:r>
                  <w:hyperlink r:id="rId34" w:history="1">
                    <w:r w:rsidRPr="00C60A78">
                      <w:rPr>
                        <w:rStyle w:val="Lienhypertexte"/>
                      </w:rPr>
                      <w:t>http://www.internetalamaison.be</w:t>
                    </w:r>
                  </w:hyperlink>
                  <w:r w:rsidRPr="00C60A78">
                    <w:t xml:space="preserve"> </w:t>
                  </w:r>
                </w:p>
                <w:p w:rsidR="00340D3F" w:rsidRPr="00C60A78" w:rsidRDefault="00340D3F" w:rsidP="00340D3F">
                  <w:pPr>
                    <w:pStyle w:val="Paragraphedeliste"/>
                    <w:numPr>
                      <w:ilvl w:val="0"/>
                      <w:numId w:val="15"/>
                    </w:numPr>
                  </w:pPr>
                  <w:r w:rsidRPr="00C60A78">
                    <w:t xml:space="preserve">Ministère de l'éducation nationale - Direction générale de l'enseignement scolaire (France), Site-portail </w:t>
                  </w:r>
                  <w:r w:rsidRPr="00C60A78">
                    <w:rPr>
                      <w:i/>
                    </w:rPr>
                    <w:t>Internet responsable</w:t>
                  </w:r>
                  <w:r w:rsidRPr="00C60A78">
                    <w:t xml:space="preserve"> : « maîtriser son identité numérique » : </w:t>
                  </w:r>
                  <w:hyperlink r:id="rId35" w:history="1">
                    <w:r w:rsidRPr="00C60A78">
                      <w:rPr>
                        <w:rStyle w:val="Lienhypertexte"/>
                      </w:rPr>
                      <w:t>http://eduscol.education.fr/internet-responsable/communication-et-vie-privee/maitriser-son-identite-numerique.html</w:t>
                    </w:r>
                  </w:hyperlink>
                  <w:r w:rsidRPr="00C60A78">
                    <w:t xml:space="preserve"> </w:t>
                  </w:r>
                </w:p>
                <w:p w:rsidR="00340D3F" w:rsidRPr="00C60A78" w:rsidRDefault="00340D3F" w:rsidP="00340D3F">
                  <w:pPr>
                    <w:pStyle w:val="Paragraphedeliste"/>
                    <w:numPr>
                      <w:ilvl w:val="0"/>
                      <w:numId w:val="15"/>
                    </w:numPr>
                  </w:pPr>
                  <w:r w:rsidRPr="00C60A78">
                    <w:t xml:space="preserve">MILLER, A., « Identité numérique : qui êtes-vous sur le Web », Québec, 2012 :  </w:t>
                  </w:r>
                  <w:hyperlink r:id="rId36" w:history="1">
                    <w:r w:rsidRPr="00C60A78">
                      <w:rPr>
                        <w:rStyle w:val="Lienhypertexte"/>
                      </w:rPr>
                      <w:t>http://carrefour-education.qc.ca/files/images/dossiers/Dossier_IdentiteNumerique.pdf</w:t>
                    </w:r>
                  </w:hyperlink>
                  <w:r w:rsidRPr="00C60A78">
                    <w:t xml:space="preserve"> </w:t>
                  </w:r>
                </w:p>
                <w:p w:rsidR="00B94519" w:rsidRPr="00C60A78" w:rsidRDefault="00B94519" w:rsidP="003F3ED2">
                  <w:pPr>
                    <w:pStyle w:val="Paragraphedeliste"/>
                    <w:numPr>
                      <w:ilvl w:val="0"/>
                      <w:numId w:val="15"/>
                    </w:numPr>
                    <w:spacing w:before="240"/>
                  </w:pPr>
                  <w:r w:rsidRPr="00C60A78">
                    <w:t xml:space="preserve">PIERRE, J., Site </w:t>
                  </w:r>
                  <w:r w:rsidRPr="00C60A78">
                    <w:rPr>
                      <w:i/>
                    </w:rPr>
                    <w:t>Les identités numériques</w:t>
                  </w:r>
                  <w:r w:rsidRPr="00C60A78">
                    <w:t xml:space="preserve"> : </w:t>
                  </w:r>
                  <w:hyperlink r:id="rId37" w:history="1">
                    <w:r w:rsidRPr="00C60A78">
                      <w:rPr>
                        <w:rStyle w:val="Lienhypertexte"/>
                      </w:rPr>
                      <w:t>http://www.identites-numeriques.net</w:t>
                    </w:r>
                  </w:hyperlink>
                  <w:r w:rsidRPr="00C60A78">
                    <w:t xml:space="preserve"> (son glossaire peut également éclairer certains concepts cités ci-dessus, au besoin).</w:t>
                  </w:r>
                </w:p>
                <w:bookmarkEnd w:id="48"/>
                <w:p w:rsidR="00340D3F" w:rsidRPr="00340D3F" w:rsidRDefault="00340D3F">
                  <w:pPr>
                    <w:rPr>
                      <w:lang w:val="fr-FR"/>
                    </w:rPr>
                  </w:pPr>
                </w:p>
              </w:txbxContent>
            </v:textbox>
          </v:roundrect>
        </w:pict>
      </w:r>
    </w:p>
    <w:p w:rsidR="0053293F" w:rsidRPr="0053293F" w:rsidRDefault="003F3ED2" w:rsidP="0053293F">
      <w:r>
        <w:rPr>
          <w:noProof/>
          <w:lang w:eastAsia="fr-BE" w:bidi="ar-SA"/>
        </w:rPr>
        <w:drawing>
          <wp:anchor distT="0" distB="0" distL="114300" distR="114300" simplePos="0" relativeHeight="251665408" behindDoc="0" locked="0" layoutInCell="1" allowOverlap="1">
            <wp:simplePos x="0" y="0"/>
            <wp:positionH relativeFrom="column">
              <wp:posOffset>6089650</wp:posOffset>
            </wp:positionH>
            <wp:positionV relativeFrom="paragraph">
              <wp:posOffset>4177030</wp:posOffset>
            </wp:positionV>
            <wp:extent cx="709295" cy="709295"/>
            <wp:effectExtent l="0" t="0" r="0" b="0"/>
            <wp:wrapSquare wrapText="bothSides"/>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es documents\Bureau\medias en réseaux\applications_other_T.png"/>
                    <pic:cNvPicPr>
                      <a:picLocks noChangeAspect="1" noChangeArrowheads="1"/>
                    </pic:cNvPicPr>
                  </pic:nvPicPr>
                  <pic:blipFill>
                    <a:blip r:embed="rId38" cstate="print"/>
                    <a:srcRect/>
                    <a:stretch>
                      <a:fillRect/>
                    </a:stretch>
                  </pic:blipFill>
                  <pic:spPr bwMode="auto">
                    <a:xfrm>
                      <a:off x="0" y="0"/>
                      <a:ext cx="709295" cy="709295"/>
                    </a:xfrm>
                    <a:prstGeom prst="rect">
                      <a:avLst/>
                    </a:prstGeom>
                    <a:noFill/>
                    <a:ln w="9525">
                      <a:noFill/>
                      <a:miter lim="800000"/>
                      <a:headEnd/>
                      <a:tailEnd/>
                    </a:ln>
                  </pic:spPr>
                </pic:pic>
              </a:graphicData>
            </a:graphic>
          </wp:anchor>
        </w:drawing>
      </w:r>
    </w:p>
    <w:sectPr w:rsidR="0053293F" w:rsidRPr="0053293F" w:rsidSect="00BF7022">
      <w:footerReference w:type="default" r:id="rId39"/>
      <w:type w:val="continuous"/>
      <w:pgSz w:w="11906" w:h="16838"/>
      <w:pgMar w:top="720" w:right="720" w:bottom="720" w:left="720" w:header="708"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4A" w:rsidRDefault="00447C4A" w:rsidP="0053293F">
      <w:pPr>
        <w:spacing w:before="0" w:after="0" w:line="240" w:lineRule="auto"/>
      </w:pPr>
      <w:r>
        <w:separator/>
      </w:r>
    </w:p>
  </w:endnote>
  <w:endnote w:type="continuationSeparator" w:id="0">
    <w:p w:rsidR="00447C4A" w:rsidRDefault="00447C4A" w:rsidP="005329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19" w:rsidRDefault="00447C4A">
    <w:pPr>
      <w:pStyle w:val="Pieddepage"/>
    </w:pPr>
    <w:r>
      <w:rPr>
        <w:noProof/>
        <w:lang w:eastAsia="fr-BE" w:bidi="ar-SA"/>
      </w:rPr>
      <w:pict>
        <v:rect id="Rectangle 7" o:spid="_x0000_s2050" style="position:absolute;margin-left:150.7pt;margin-top:0;width:326.85pt;height:21.6pt;z-index:251663360;visibility:visible;mso-position-horizontal-relative:page;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Q6ogIAAEAFAAAOAAAAZHJzL2Uyb0RvYy54bWysVNuO0zAQfUfiHyy/d3MhaZqo6Wq3SxHS&#10;AisWPsC1ncbCsYPtNt1F/Dtjp+228IIQL4nHMz6eM3PG8+t9J9GOGyu0qnFyFWPEFdVMqE2Nv35Z&#10;TWYYWUcUI1IrXuMnbvH14vWr+dBXPNWtlowbBCDKVkNf49a5vooiS1veEXule67A2WjTEQem2UTM&#10;kAHQOxmlcTyNBm1YbzTl1sLu3ejEi4DfNJy6T01juUOyxpCbC18Tvmv/jRZzUm0M6VtBD2mQf8ii&#10;I0LBpSeoO+II2hrxB1QnqNFWN+6K6i7STSMoDxyATRL/xuaxJT0PXKA4tj+Vyf4/WPpx92CQYDVO&#10;MVKkgxZ9hqIRtZEcFb48Q28riHrsH4wnaPt7Tb9ZpPSyhSh+Y4weWk4YJJX4+OjigDcsHEXr4YNm&#10;gE62TodK7RvTeUCoAdqHhjydGsL3DlHYzJI8LsscIwq+tMjepKFjEamOp3tj3TuuO+QXNTaQe0An&#10;u3vrfDakOoaE7LUUbCWkDIbZrJfSoB0BceRFMS3KQABInodJ5YOV9sdGxHEHkoQ7vM+nG5r9o0zS&#10;LL5Ny8lqOism2SrLJ2URzyZxUt6W0zgrs7vVT59gklWtYIyre6H4UXhJ9neNPYzAKJkgPTTUuMzT&#10;PHC/yD5MEj/RJJRy5dIQJ7cd9GSkX+RxfJgG2IaZGbeP5T6hhIpeXNAJBxMsRVfjGWAcUbwk3ioG&#10;BSOVI0KO6+iSeECD6h3/oZ5BQF4zo/bcfr0HFC+ktWZPICWjodMwzPDswKLV5hmjAUa4xvb7lhiO&#10;kXyvQI5lkmV+5oOR5QWIB5lzz/rcQxQFqBo7jMbl0o3vxLY3YtPCTUmomtI3IOFGBHW9ZAUUvAFj&#10;GsgcnhT/DpzbIerl4Vv8AgAA//8DAFBLAwQUAAYACAAAACEAsWJhtd4AAAAHAQAADwAAAGRycy9k&#10;b3ducmV2LnhtbEyPT0vDQBTE74LfYXmCF2k36R/RmE0pBUGQQq31vsm+JtHs25DdZuO393nS4zDD&#10;zG/yzWQ7MeLgW0cK0nkCAqlypqVawen9efYAwgdNRneOUME3etgU11e5zoyL9IbjMdSCS8hnWkET&#10;Qp9J6asGrfZz1yOxd3aD1YHlUEsz6MjltpOLJLmXVrfEC43ucddg9XW8WAVxv+9fD/FTVmVr05e7&#10;j3Ebd2elbm+m7ROIgFP4C8MvPqNDwUylu5DxolOwTNIVRxXwI7Yf1+sURKlgtVyALHL5n7/4AQAA&#10;//8DAFBLAQItABQABgAIAAAAIQC2gziS/gAAAOEBAAATAAAAAAAAAAAAAAAAAAAAAABbQ29udGVu&#10;dF9UeXBlc10ueG1sUEsBAi0AFAAGAAgAAAAhADj9If/WAAAAlAEAAAsAAAAAAAAAAAAAAAAALwEA&#10;AF9yZWxzLy5yZWxzUEsBAi0AFAAGAAgAAAAhANA9dDqiAgAAQAUAAA4AAAAAAAAAAAAAAAAALgIA&#10;AGRycy9lMm9Eb2MueG1sUEsBAi0AFAAGAAgAAAAhALFiYbXeAAAABwEAAA8AAAAAAAAAAAAAAAAA&#10;/AQAAGRycy9kb3ducmV2LnhtbFBLBQYAAAAABAAEAPMAAAAHBgAAAAA=&#10;" o:allowincell="f" fillcolor="#577679" stroked="f" strokecolor="#943634 [2405]">
          <v:textbox>
            <w:txbxContent>
              <w:sdt>
                <w:sdtPr>
                  <w:rPr>
                    <w:color w:val="FFFFFF" w:themeColor="background1"/>
                    <w:spacing w:val="60"/>
                  </w:rPr>
                  <w:alias w:val="Adresse"/>
                  <w:id w:val="79885540"/>
                  <w:dataBinding w:prefixMappings="xmlns:ns0='http://schemas.microsoft.com/office/2006/coverPageProps'" w:xpath="/ns0:CoverPageProperties[1]/ns0:CompanyAddress[1]" w:storeItemID="{55AF091B-3C7A-41E3-B477-F2FDAA23CFDA}"/>
                  <w:text w:multiLine="1"/>
                </w:sdtPr>
                <w:sdtEndPr/>
                <w:sdtContent>
                  <w:p w:rsidR="00B94519" w:rsidRPr="003412C9" w:rsidRDefault="00B94519">
                    <w:pPr>
                      <w:pStyle w:val="Pieddepage"/>
                      <w:jc w:val="right"/>
                      <w:rPr>
                        <w:color w:val="FFFFFF" w:themeColor="background1"/>
                        <w:spacing w:val="60"/>
                      </w:rPr>
                    </w:pPr>
                    <w:r w:rsidRPr="003412C9">
                      <w:rPr>
                        <w:color w:val="FFFFFF" w:themeColor="background1"/>
                        <w:spacing w:val="60"/>
                      </w:rPr>
                      <w:t>Conseil Supérieur de l’Education aux Médias</w:t>
                    </w:r>
                  </w:p>
                </w:sdtContent>
              </w:sdt>
              <w:p w:rsidR="00B94519" w:rsidRPr="003412C9" w:rsidRDefault="00B94519">
                <w:pPr>
                  <w:pStyle w:val="En-tte"/>
                  <w:rPr>
                    <w:color w:val="FFFFFF" w:themeColor="background1"/>
                  </w:rPr>
                </w:pPr>
              </w:p>
            </w:txbxContent>
          </v:textbox>
          <w10:wrap anchorx="page" anchory="margin"/>
        </v:rect>
      </w:pict>
    </w:r>
    <w:r w:rsidR="00B94519">
      <w:rPr>
        <w:noProof/>
        <w:lang w:eastAsia="fr-BE" w:bidi="ar-SA"/>
      </w:rPr>
      <w:drawing>
        <wp:inline distT="0" distB="0" distL="0" distR="0">
          <wp:extent cx="936966" cy="606056"/>
          <wp:effectExtent l="19050" t="0" r="0" b="0"/>
          <wp:docPr id="11" name="Image 4" descr="logomedia fond [32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dia fond [320x200].png"/>
                  <pic:cNvPicPr/>
                </pic:nvPicPr>
                <pic:blipFill>
                  <a:blip r:embed="rId1"/>
                  <a:srcRect b="31429"/>
                  <a:stretch>
                    <a:fillRect/>
                  </a:stretch>
                </pic:blipFill>
                <pic:spPr>
                  <a:xfrm>
                    <a:off x="0" y="0"/>
                    <a:ext cx="936966" cy="606056"/>
                  </a:xfrm>
                  <a:prstGeom prst="rect">
                    <a:avLst/>
                  </a:prstGeom>
                </pic:spPr>
              </pic:pic>
            </a:graphicData>
          </a:graphic>
        </wp:inline>
      </w:drawing>
    </w:r>
    <w:r>
      <w:rPr>
        <w:noProof/>
        <w:lang w:eastAsia="fr-BE" w:bidi="ar-SA"/>
      </w:rPr>
      <w:pict>
        <v:rect id="Rectangle 8" o:spid="_x0000_s2049" style="position:absolute;margin-left:479.7pt;margin-top:0;width:105.1pt;height:21.6pt;z-index:251664384;visibility:visible;mso-position-horizontal-relative:page;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nOhwIAAA0FAAAOAAAAZHJzL2Uyb0RvYy54bWysVF1v2yAUfZ+0/4B4T/1RJ46tOlU/lmlS&#10;t1Xr9gMI4BgNAwMSp53233fBSZpue5im5YGAuVzOuedcLi53vURbbp3QqsHZWYoRV1QzodYN/vJ5&#10;OZlj5DxRjEiteIMfucOXi9evLgZT81x3WjJuESRRrh5MgzvvTZ0kjna8J+5MG65gs9W2Jx6Wdp0w&#10;SwbI3sskT9NZMmjLjNWUOwdfb8dNvIj525ZT/7FtHfdINhiw+TjaOK7CmCwuSL22xHSC7mGQf0DR&#10;E6Hg0mOqW+IJ2ljxW6peUKudbv0Z1X2i21ZQHjkAmyz9hc1DRwyPXKA4zhzL5P5fWvphe2+RYKAd&#10;Ror0INEnKBpRa8nRPJRnMK6GqAdzbwNBZ+40/eqQ0jcdRPEra/XQccIAVBbikxcHwsLBUbQa3msG&#10;2cnG61ipXWv7kBBqgHZRkMejIHznEYWP2fl5UZagG4W9vCzO86hYQurDaWOdf8t1j8KkwRawx+xk&#10;e+d8QEPqQ0hEr6VgSyFlXNj16kZatCVgjmlZzsoqEgCSp2FShWClw7Ex4/gFQMIdYS/AjWJ/r7K8&#10;SK/zarKczctJsSymk6pM55M0q66rWVpUxe3yRwCYFXUnGOPqTih+MF5W/J2w+xYYLROth4YGV9N8&#10;Grm/QO9OSabx9yeSvfDQh1L0DZ4fg0gdhH2jGNAmtSdCjvPkJfxYZajB4T9WJdogKD86yO9Wu73N&#10;IFlwxUqzR/CF1SAbKAxvCEw6bZ8wGqAfG+y+bYjlGMl3CrxVZUURGjguimkJTkD2dGd1ukMUhVQN&#10;9hiN0xs/Nv3GWLHu4KYslkrpK/BjK6JVnlHtXQw9Fznt34fQ1KfrGPX8ii1+AgAA//8DAFBLAwQU&#10;AAYACAAAACEAyjDGetsAAAAIAQAADwAAAGRycy9kb3ducmV2LnhtbEyPwU7DMBBE70j8g7VI3KjT&#10;UiIcsqkAiROXECrObrwkgXjtxm4b/h73BMfRjGbelJvZjuJIUxgcIywXGQji1pmBO4Tt+8vNPYgQ&#10;NRs9OiaEHwqwqS4vSl0Yd+I3OjaxE6mEQ6ER+hh9IWVoe7I6LJwnTt6nm6yOSU6dNJM+pXI7ylWW&#10;5dLqgdNCrz0999R+NweLkEtlX2v5VO+3H7X68nv2TcaI11fz4wOISHP8C8MZP6FDlZh27sAmiBFB&#10;3al1iiKkR2d7mascxA5hfbsCWZXy/4HqFwAA//8DAFBLAQItABQABgAIAAAAIQC2gziS/gAAAOEB&#10;AAATAAAAAAAAAAAAAAAAAAAAAABbQ29udGVudF9UeXBlc10ueG1sUEsBAi0AFAAGAAgAAAAhADj9&#10;If/WAAAAlAEAAAsAAAAAAAAAAAAAAAAALwEAAF9yZWxzLy5yZWxzUEsBAi0AFAAGAAgAAAAhAF0I&#10;ic6HAgAADQUAAA4AAAAAAAAAAAAAAAAALgIAAGRycy9lMm9Eb2MueG1sUEsBAi0AFAAGAAgAAAAh&#10;AMowxnrbAAAACAEAAA8AAAAAAAAAAAAAAAAA4QQAAGRycy9kb3ducmV2LnhtbFBLBQYAAAAABAAE&#10;APMAAADpBQAAAAA=&#10;" o:allowincell="f" fillcolor="#577679" stroked="f">
          <v:textbox>
            <w:txbxContent>
              <w:p w:rsidR="00B94519" w:rsidRDefault="00B94519">
                <w:pPr>
                  <w:pStyle w:val="Pieddepage"/>
                  <w:rPr>
                    <w:color w:val="FFFFFF" w:themeColor="background1"/>
                  </w:rPr>
                </w:pPr>
                <w:r>
                  <w:rPr>
                    <w:color w:val="FFFFFF" w:themeColor="background1"/>
                  </w:rPr>
                  <w:t xml:space="preserve">Page </w:t>
                </w:r>
                <w:r w:rsidR="00A73369">
                  <w:fldChar w:fldCharType="begin"/>
                </w:r>
                <w:r w:rsidR="00C90CC8">
                  <w:instrText xml:space="preserve"> PAGE   \* MERGEFORMAT </w:instrText>
                </w:r>
                <w:r w:rsidR="00A73369">
                  <w:fldChar w:fldCharType="separate"/>
                </w:r>
                <w:r w:rsidR="00447C4A" w:rsidRPr="00447C4A">
                  <w:rPr>
                    <w:noProof/>
                    <w:color w:val="FFFFFF" w:themeColor="background1"/>
                  </w:rPr>
                  <w:t>1</w:t>
                </w:r>
                <w:r w:rsidR="00A73369">
                  <w:rPr>
                    <w:noProof/>
                    <w:color w:val="FFFFFF" w:themeColor="background1"/>
                  </w:rPr>
                  <w:fldChar w:fldCharType="end"/>
                </w:r>
              </w:p>
            </w:txbxContent>
          </v:textbox>
          <w10:wrap anchorx="page"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4A" w:rsidRDefault="00447C4A" w:rsidP="0053293F">
      <w:pPr>
        <w:spacing w:before="0" w:after="0" w:line="240" w:lineRule="auto"/>
      </w:pPr>
      <w:r>
        <w:separator/>
      </w:r>
    </w:p>
  </w:footnote>
  <w:footnote w:type="continuationSeparator" w:id="0">
    <w:p w:rsidR="00447C4A" w:rsidRDefault="00447C4A" w:rsidP="0053293F">
      <w:pPr>
        <w:spacing w:before="0" w:after="0" w:line="240" w:lineRule="auto"/>
      </w:pPr>
      <w:r>
        <w:continuationSeparator/>
      </w:r>
    </w:p>
  </w:footnote>
  <w:footnote w:id="1">
    <w:p w:rsidR="00B94519" w:rsidRPr="00B94519" w:rsidRDefault="00B94519" w:rsidP="0053293F">
      <w:r>
        <w:rPr>
          <w:rStyle w:val="Appelnotedebasdep"/>
        </w:rPr>
        <w:footnoteRef/>
      </w:r>
      <w:r w:rsidRPr="00B94519">
        <w:t xml:space="preserve"> Concernant la prudence et la vigilance par rapport aux données bancaires, cf. par exemple la campagne Febelfin en 2012 : </w:t>
      </w:r>
      <w:hyperlink r:id="rId1" w:history="1">
        <w:r w:rsidRPr="00B94519">
          <w:rPr>
            <w:rStyle w:val="Lienhypertexte"/>
          </w:rPr>
          <w:t>http://www.safeinternetbanking.be</w:t>
        </w:r>
      </w:hyperlink>
    </w:p>
  </w:footnote>
  <w:footnote w:id="2">
    <w:p w:rsidR="00B94519" w:rsidRPr="0053293F" w:rsidRDefault="00B94519" w:rsidP="00891C17">
      <w:pPr>
        <w:spacing w:before="0" w:after="0"/>
      </w:pPr>
      <w:r w:rsidRPr="00015E0B">
        <w:rPr>
          <w:rStyle w:val="Appelnotedebasdep"/>
        </w:rPr>
        <w:footnoteRef/>
      </w:r>
      <w:r w:rsidRPr="0053293F">
        <w:t xml:space="preserve"> « Toute personne a droit au respect de sa vie privée et familiale, de son domicile et de sa correspondance » (Article 8 de la Convention Européenne des Droits de l’Homme).</w:t>
      </w:r>
    </w:p>
    <w:p w:rsidR="00B94519" w:rsidRPr="0053293F" w:rsidRDefault="00B94519" w:rsidP="00891C17">
      <w:pPr>
        <w:spacing w:before="0" w:after="0"/>
      </w:pPr>
      <w:r>
        <w:t>Pour découvrir ce à quoi peut référer ce terme de manière plus spécifique, c</w:t>
      </w:r>
      <w:r w:rsidRPr="0053293F">
        <w:t xml:space="preserve">f. par exemple </w:t>
      </w:r>
      <w:hyperlink r:id="rId2" w:history="1">
        <w:r w:rsidRPr="0053293F">
          <w:rPr>
            <w:rStyle w:val="Lienhypertexte"/>
          </w:rPr>
          <w:t>http://www.privacycommission.be/fr/</w:t>
        </w:r>
      </w:hyperlink>
      <w:r w:rsidRPr="0053293F">
        <w:t xml:space="preserve"> ou encore </w:t>
      </w:r>
      <w:hyperlink r:id="rId3" w:tgtFrame="_blank" w:history="1">
        <w:r w:rsidRPr="0053293F">
          <w:rPr>
            <w:rStyle w:val="Lienhypertexte"/>
          </w:rPr>
          <w:t>http://www.cnil.fr</w:t>
        </w:r>
      </w:hyperlink>
    </w:p>
  </w:footnote>
  <w:footnote w:id="3">
    <w:p w:rsidR="00B94519" w:rsidRPr="00B94519" w:rsidRDefault="00B94519" w:rsidP="00891C17">
      <w:pPr>
        <w:spacing w:before="0" w:after="0"/>
      </w:pPr>
      <w:r>
        <w:rPr>
          <w:rStyle w:val="Appelnotedebasdep"/>
        </w:rPr>
        <w:footnoteRef/>
      </w:r>
      <w:r w:rsidRPr="00B94519">
        <w:t xml:space="preserve"> </w:t>
      </w:r>
      <w:hyperlink r:id="rId4" w:history="1">
        <w:r w:rsidRPr="00B94519">
          <w:rPr>
            <w:rStyle w:val="Lienhypertexte"/>
          </w:rPr>
          <w:t>http://www.privacycommission.be/fr/node/6977</w:t>
        </w:r>
      </w:hyperlink>
      <w:r w:rsidRPr="00B94519">
        <w:t xml:space="preserve"> </w:t>
      </w:r>
    </w:p>
  </w:footnote>
  <w:footnote w:id="4">
    <w:p w:rsidR="00B94519" w:rsidRPr="00B94519" w:rsidRDefault="00B94519" w:rsidP="00891C17">
      <w:pPr>
        <w:spacing w:before="0" w:after="0"/>
      </w:pPr>
      <w:r w:rsidRPr="00144939">
        <w:rPr>
          <w:rStyle w:val="Appelnotedebasdep"/>
        </w:rPr>
        <w:footnoteRef/>
      </w:r>
      <w:r w:rsidRPr="00B94519">
        <w:t xml:space="preserve"> TISSERON, S., </w:t>
      </w:r>
      <w:r w:rsidRPr="00B94519">
        <w:rPr>
          <w:i/>
        </w:rPr>
        <w:t>Virtuel, mon amour. Penser, aimer, souffrir, à l'ère des nouvelles technologies</w:t>
      </w:r>
      <w:r w:rsidRPr="00B94519">
        <w:t>, Paris : Albin Michel, 2008, p. 39.</w:t>
      </w:r>
    </w:p>
  </w:footnote>
  <w:footnote w:id="5">
    <w:p w:rsidR="00B94519" w:rsidRPr="00340D3F" w:rsidRDefault="00B94519" w:rsidP="00891C17">
      <w:pPr>
        <w:spacing w:before="0" w:after="0"/>
      </w:pPr>
      <w:r w:rsidRPr="00340D3F">
        <w:rPr>
          <w:rStyle w:val="Appelnotedebasdep"/>
        </w:rPr>
        <w:footnoteRef/>
      </w:r>
      <w:r w:rsidRPr="00340D3F">
        <w:t xml:space="preserve"> BRUBAKER R., JUNQUA F. (trad.), « Au delà de l'« identité » » in Actes de la recherche en sciences sociales, n°139, 2001, </w:t>
      </w:r>
      <w:r w:rsidRPr="00340D3F">
        <w:rPr>
          <w:rStyle w:val="Accentuation"/>
          <w:color w:val="auto"/>
        </w:rPr>
        <w:t>L'exception américaine (2)</w:t>
      </w:r>
      <w:r w:rsidRPr="00340D3F">
        <w:t>, pp. 66-85 :</w:t>
      </w:r>
    </w:p>
    <w:p w:rsidR="00B94519" w:rsidRPr="00B94519" w:rsidRDefault="00447C4A" w:rsidP="00891C17">
      <w:pPr>
        <w:spacing w:before="0" w:after="0"/>
      </w:pPr>
      <w:hyperlink r:id="rId5" w:history="1">
        <w:r w:rsidR="00B94519" w:rsidRPr="00B94519">
          <w:rPr>
            <w:rStyle w:val="Lienhypertexte"/>
          </w:rPr>
          <w:t>http://www.persee.fr/web/revues/home/prescript/article/arss_0335-5322_2001_num_139_1_3508</w:t>
        </w:r>
      </w:hyperlink>
      <w:r w:rsidR="00B94519" w:rsidRPr="00B94519">
        <w:t xml:space="preserve"> </w:t>
      </w:r>
    </w:p>
  </w:footnote>
  <w:footnote w:id="6">
    <w:p w:rsidR="00B94519" w:rsidRDefault="00B94519" w:rsidP="00891C17">
      <w:pPr>
        <w:spacing w:before="0" w:after="0"/>
      </w:pPr>
      <w:r>
        <w:rPr>
          <w:rStyle w:val="Appelnotedebasdep"/>
        </w:rPr>
        <w:footnoteRef/>
      </w:r>
      <w:r w:rsidRPr="00B94519">
        <w:t xml:space="preserve"> Par exemple, </w:t>
      </w:r>
      <w:r>
        <w:t>Philippe Bruschini établit une typologie d’identités sur cette base, en distinguant l’</w:t>
      </w:r>
      <w:r w:rsidRPr="00967489">
        <w:rPr>
          <w:b/>
        </w:rPr>
        <w:t xml:space="preserve">identité personnelle </w:t>
      </w:r>
      <w:r>
        <w:t>(les caractéristiques qui rendent un individu unique), l’</w:t>
      </w:r>
      <w:r w:rsidRPr="000F529E">
        <w:rPr>
          <w:b/>
        </w:rPr>
        <w:t xml:space="preserve">identité sociale </w:t>
      </w:r>
      <w:r>
        <w:t>(les statuts partagés avec les membres de ses groupes d’appartenance) et enfin l’</w:t>
      </w:r>
      <w:r w:rsidRPr="000F529E">
        <w:rPr>
          <w:b/>
        </w:rPr>
        <w:t xml:space="preserve">identité culturelle </w:t>
      </w:r>
      <w:r>
        <w:t>(l’adhésion ou non d’un individu aux normes d’une culture).</w:t>
      </w:r>
    </w:p>
    <w:p w:rsidR="00B94519" w:rsidRPr="000D5C14" w:rsidRDefault="00B94519" w:rsidP="00891C17">
      <w:pPr>
        <w:spacing w:before="0" w:after="0"/>
      </w:pPr>
      <w:r>
        <w:t xml:space="preserve">BRUSCHINI, P., cité dans FAVEL-KAPOIAN, </w:t>
      </w:r>
      <w:r w:rsidRPr="00B94519">
        <w:rPr>
          <w:rStyle w:val="auteur"/>
        </w:rPr>
        <w:t xml:space="preserve">V., DUSSURGEY, D., Dossier </w:t>
      </w:r>
      <w:r>
        <w:t xml:space="preserve">« Identités numériques : quels enjeux pour l’école », 2010 : </w:t>
      </w:r>
      <w:hyperlink r:id="rId6" w:history="1">
        <w:r w:rsidRPr="00C40A55">
          <w:rPr>
            <w:rStyle w:val="Lienhypertexte"/>
          </w:rPr>
          <w:t>http://www.cndp.fr/savoirscdi/societe-de-linformation/reflexion/identite-numerique-quels-enjeux-pour-lecole.html</w:t>
        </w:r>
      </w:hyperlink>
    </w:p>
  </w:footnote>
  <w:footnote w:id="7">
    <w:p w:rsidR="00B94519" w:rsidRPr="00B94519" w:rsidRDefault="00B94519" w:rsidP="00891C17">
      <w:pPr>
        <w:spacing w:before="0" w:after="0"/>
      </w:pPr>
      <w:r>
        <w:rPr>
          <w:rStyle w:val="Appelnotedebasdep"/>
        </w:rPr>
        <w:footnoteRef/>
      </w:r>
      <w:r w:rsidRPr="00B94519">
        <w:t xml:space="preserve"> On distingue l’audience potentielle (les personnes susceptibles d’avoir accès au contenu diffusé) de l’audience effective (les personnes qui y ont effectivement eu accès). La notion de « cible » correspond quant à elle à l’audience souhaitée.</w:t>
      </w:r>
    </w:p>
  </w:footnote>
  <w:footnote w:id="8">
    <w:p w:rsidR="00B94519" w:rsidRPr="00B94519" w:rsidRDefault="00B94519" w:rsidP="00891C17">
      <w:pPr>
        <w:spacing w:before="0" w:after="0"/>
      </w:pPr>
      <w:r>
        <w:rPr>
          <w:rStyle w:val="Appelnotedebasdep"/>
        </w:rPr>
        <w:footnoteRef/>
      </w:r>
      <w:r w:rsidRPr="00B94519">
        <w:t xml:space="preserve"> Cf. cet article « Pas de compte Facebook, vous êtes suspect », sur le site </w:t>
      </w:r>
      <w:r w:rsidRPr="00B94519">
        <w:rPr>
          <w:i/>
        </w:rPr>
        <w:t>Numerama.com</w:t>
      </w:r>
      <w:r w:rsidRPr="00B94519">
        <w:t xml:space="preserve">, le 07/08/2010 : </w:t>
      </w:r>
      <w:hyperlink r:id="rId7" w:history="1">
        <w:r w:rsidRPr="00B94519">
          <w:rPr>
            <w:rStyle w:val="Lienhypertexte"/>
          </w:rPr>
          <w:t>http://www.numerama.com/magazine/23363-pas-de-compte-facebook-vous-etes-suspect.html</w:t>
        </w:r>
      </w:hyperlink>
      <w:r w:rsidRPr="00B94519">
        <w:t xml:space="preserve"> ou encore « Être absent des réseaux sociaux peut soulever bien des soupçons », sur le site </w:t>
      </w:r>
      <w:r w:rsidRPr="00B94519">
        <w:rPr>
          <w:i/>
        </w:rPr>
        <w:t>Protegersonimage.com</w:t>
      </w:r>
      <w:r w:rsidRPr="00B94519">
        <w:t xml:space="preserve">, le 07/08/2010 :  </w:t>
      </w:r>
      <w:hyperlink r:id="rId8" w:history="1">
        <w:r w:rsidRPr="00B94519">
          <w:rPr>
            <w:rStyle w:val="Lienhypertexte"/>
          </w:rPr>
          <w:t>http://www.protegersonimage.com/etre-absent-reseaux-sociaux-soupcons/</w:t>
        </w:r>
      </w:hyperlink>
      <w:r w:rsidRPr="00B94519">
        <w:t xml:space="preserve"> </w:t>
      </w:r>
    </w:p>
  </w:footnote>
  <w:footnote w:id="9">
    <w:p w:rsidR="00B94519" w:rsidRPr="00B94519" w:rsidRDefault="00B94519" w:rsidP="00891C17">
      <w:pPr>
        <w:spacing w:before="0" w:after="0"/>
      </w:pPr>
      <w:r>
        <w:rPr>
          <w:rStyle w:val="Appelnotedebasdep"/>
        </w:rPr>
        <w:footnoteRef/>
      </w:r>
      <w:r w:rsidRPr="00B94519">
        <w:t xml:space="preserve"> Toutes ces questions peuvent par ailleurs être traitées dans le cadre d’une réflexion sur l’image de soi, les dynamiques de groupe, sur ce qui est valorisé ou non dans un groupe, etc. On touche en effet à la question des valeurs.</w:t>
      </w:r>
    </w:p>
  </w:footnote>
  <w:footnote w:id="10">
    <w:p w:rsidR="00B94519" w:rsidRPr="00340D3F" w:rsidRDefault="00B94519" w:rsidP="00891C17">
      <w:pPr>
        <w:spacing w:before="0" w:after="0"/>
      </w:pPr>
      <w:r w:rsidRPr="00340D3F">
        <w:rPr>
          <w:rStyle w:val="Appelnotedebasdep"/>
        </w:rPr>
        <w:footnoteRef/>
      </w:r>
      <w:r w:rsidRPr="00340D3F">
        <w:t xml:space="preserve"> MEDIA ANIMATION, UFAPEC, </w:t>
      </w:r>
      <w:r w:rsidRPr="00340D3F">
        <w:rPr>
          <w:i/>
        </w:rPr>
        <w:t>Internet à la maison en 10 questions</w:t>
      </w:r>
      <w:r w:rsidRPr="00340D3F">
        <w:t xml:space="preserve">, 2012, p. 29 (« Question 5 : les réseaux sociaux menacent-ils la vie privée ») : </w:t>
      </w:r>
      <w:hyperlink r:id="rId9" w:history="1">
        <w:r w:rsidRPr="00340D3F">
          <w:rPr>
            <w:rStyle w:val="Lienhypertexte"/>
          </w:rPr>
          <w:t>http://www.internetalamaison.be</w:t>
        </w:r>
      </w:hyperlink>
      <w:r w:rsidRPr="00340D3F">
        <w:t xml:space="preserve"> </w:t>
      </w:r>
    </w:p>
  </w:footnote>
  <w:footnote w:id="11">
    <w:p w:rsidR="00B94519" w:rsidRPr="00340D3F" w:rsidRDefault="00B94519" w:rsidP="00891C17">
      <w:pPr>
        <w:spacing w:before="0" w:after="0"/>
      </w:pPr>
      <w:r w:rsidRPr="00340D3F">
        <w:rPr>
          <w:rStyle w:val="Appelnotedebasdep"/>
        </w:rPr>
        <w:footnoteRef/>
      </w:r>
      <w:r w:rsidRPr="00340D3F">
        <w:t xml:space="preserve"> Cf. MANACH, J.-M., « la vie privée, un problème de vieux cons ? », in </w:t>
      </w:r>
      <w:r w:rsidRPr="00340D3F">
        <w:rPr>
          <w:i/>
        </w:rPr>
        <w:t>Internetactu.net</w:t>
      </w:r>
      <w:r w:rsidRPr="00340D3F">
        <w:t xml:space="preserve">, le 12/03/2009 : </w:t>
      </w:r>
      <w:hyperlink r:id="rId10" w:history="1">
        <w:r w:rsidRPr="00340D3F">
          <w:rPr>
            <w:rStyle w:val="Lienhypertexte"/>
          </w:rPr>
          <w:t>http://www.internetactu.net/2009/03/12/la-vie-privee-un-probleme-de-vieux-cons</w:t>
        </w:r>
      </w:hyperlink>
    </w:p>
  </w:footnote>
  <w:footnote w:id="12">
    <w:p w:rsidR="00B94519" w:rsidRPr="00E122A9" w:rsidRDefault="00B94519" w:rsidP="00891C17">
      <w:pPr>
        <w:pStyle w:val="Notedebasdepage"/>
        <w:spacing w:before="0"/>
        <w:jc w:val="both"/>
        <w:rPr>
          <w:rFonts w:asciiTheme="minorHAnsi" w:hAnsiTheme="minorHAnsi"/>
        </w:rPr>
      </w:pPr>
      <w:r w:rsidRPr="00E122A9">
        <w:rPr>
          <w:rStyle w:val="Appelnotedebasdep"/>
          <w:rFonts w:asciiTheme="minorHAnsi" w:hAnsiTheme="minorHAnsi"/>
        </w:rPr>
        <w:footnoteRef/>
      </w:r>
      <w:r w:rsidRPr="00E122A9">
        <w:rPr>
          <w:rFonts w:asciiTheme="minorHAnsi" w:hAnsiTheme="minorHAnsi"/>
        </w:rPr>
        <w:t xml:space="preserve"> CONSEIL SUPERIEUR DE L’EDUCATION AUX MEDIAS, « Note de positionnement », Bruxelles, le 17/11/2010 : </w:t>
      </w:r>
      <w:hyperlink r:id="rId11" w:history="1">
        <w:r w:rsidRPr="00E122A9">
          <w:rPr>
            <w:rStyle w:val="Lienhypertexte"/>
            <w:rFonts w:asciiTheme="minorHAnsi" w:hAnsiTheme="minorHAnsi"/>
          </w:rPr>
          <w:t>http://www.csem.cfwb.be/index.php?eID=tx_nawsecuredl&amp;u=0&amp;file=fileadmin/sites/cem/upload/cem_super_editor/doc/note_de_positionnement.pdf&amp;hash=1a370ef182f2ff35f6e3840cd4318562cce91b8f</w:t>
        </w:r>
      </w:hyperlink>
      <w:r w:rsidRPr="00E122A9">
        <w:rPr>
          <w:rFonts w:asciiTheme="minorHAnsi" w:hAnsiTheme="minorHAnsi"/>
        </w:rPr>
        <w:t xml:space="preserve"> </w:t>
      </w:r>
    </w:p>
  </w:footnote>
  <w:footnote w:id="13">
    <w:p w:rsidR="00B94519" w:rsidRPr="00340D3F" w:rsidRDefault="00B94519" w:rsidP="00891C17">
      <w:pPr>
        <w:pStyle w:val="Notedebasdepage"/>
        <w:spacing w:before="0"/>
        <w:jc w:val="both"/>
        <w:rPr>
          <w:rFonts w:asciiTheme="minorHAnsi" w:hAnsiTheme="minorHAnsi"/>
        </w:rPr>
      </w:pPr>
      <w:r w:rsidRPr="00E122A9">
        <w:rPr>
          <w:rStyle w:val="Appelnotedebasdep"/>
          <w:rFonts w:asciiTheme="minorHAnsi" w:hAnsiTheme="minorHAnsi"/>
        </w:rPr>
        <w:footnoteRef/>
      </w:r>
      <w:r w:rsidRPr="00E122A9">
        <w:rPr>
          <w:rFonts w:asciiTheme="minorHAnsi" w:hAnsiTheme="minorHAnsi"/>
        </w:rPr>
        <w:t xml:space="preserve"> FASTREZ, P., « Quelles compétences le concept de littératie médiatique englobe-t-il ? Une proposition de définition matricielle », in </w:t>
      </w:r>
      <w:r w:rsidRPr="00E122A9">
        <w:rPr>
          <w:rFonts w:asciiTheme="minorHAnsi" w:hAnsiTheme="minorHAnsi"/>
          <w:i/>
        </w:rPr>
        <w:t>Recherches en communication 33 : les compétences médiatiques des gens ordinaires</w:t>
      </w:r>
      <w:r w:rsidRPr="00E122A9">
        <w:rPr>
          <w:rFonts w:asciiTheme="minorHAnsi" w:hAnsiTheme="minorHAnsi"/>
        </w:rPr>
        <w:t xml:space="preserve"> </w:t>
      </w:r>
      <w:r w:rsidRPr="00E122A9">
        <w:rPr>
          <w:rFonts w:asciiTheme="minorHAnsi" w:hAnsiTheme="minorHAnsi"/>
          <w:i/>
        </w:rPr>
        <w:t>(I)</w:t>
      </w:r>
      <w:r w:rsidRPr="00E122A9">
        <w:rPr>
          <w:rFonts w:asciiTheme="minorHAnsi" w:hAnsiTheme="minorHAnsi"/>
        </w:rPr>
        <w:t>, Louvain-la-Neuve : Université catholique de Louvain, 2010.</w:t>
      </w:r>
    </w:p>
    <w:p w:rsidR="00B94519" w:rsidRPr="0053293F" w:rsidRDefault="00B94519" w:rsidP="00891C17">
      <w:pPr>
        <w:spacing w:before="0" w:after="0"/>
        <w:jc w:val="both"/>
      </w:pPr>
      <w:r w:rsidRPr="00340D3F">
        <w:t>Cf. également, en ligne, DE SMEDT, T., « L'insertion scolaire des compétences en littératie médiatique », conférence donnée le 12 février 2011 à Paris :</w:t>
      </w:r>
      <w:r w:rsidR="00E8480E">
        <w:t xml:space="preserve"> </w:t>
      </w:r>
      <w:hyperlink r:id="rId12" w:history="1">
        <w:r w:rsidR="00E8480E" w:rsidRPr="00EF5911">
          <w:rPr>
            <w:rStyle w:val="Lienhypertexte"/>
          </w:rPr>
          <w:t>http://www.ina-expert.com/e-dossier-de-l-audiovisuel-l-education-aux-cultures-de-l-information/l-insertion-scolaire-des-competences-en-litteratie-mediatique.html</w:t>
        </w:r>
      </w:hyperlink>
      <w:r w:rsidR="00E8480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504"/>
    <w:multiLevelType w:val="hybridMultilevel"/>
    <w:tmpl w:val="03D41E12"/>
    <w:lvl w:ilvl="0" w:tplc="9A622556">
      <w:start w:val="1"/>
      <w:numFmt w:val="bullet"/>
      <w:lvlText w:val=""/>
      <w:lvlJc w:val="left"/>
      <w:pPr>
        <w:ind w:left="720" w:hanging="360"/>
      </w:pPr>
      <w:rPr>
        <w:rFonts w:ascii="Webdings" w:hAnsi="Web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DF51B6E"/>
    <w:multiLevelType w:val="hybridMultilevel"/>
    <w:tmpl w:val="5CB4C12A"/>
    <w:lvl w:ilvl="0" w:tplc="73D88C5E">
      <w:numFmt w:val="bullet"/>
      <w:lvlText w:val=""/>
      <w:lvlJc w:val="left"/>
      <w:pPr>
        <w:ind w:left="1080" w:hanging="360"/>
      </w:pPr>
      <w:rPr>
        <w:rFonts w:ascii="Wingdings" w:eastAsia="Times New Roman" w:hAnsi="Wingdings"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1ED578B"/>
    <w:multiLevelType w:val="hybridMultilevel"/>
    <w:tmpl w:val="6738682E"/>
    <w:lvl w:ilvl="0" w:tplc="9A622556">
      <w:start w:val="1"/>
      <w:numFmt w:val="bullet"/>
      <w:lvlText w:val=""/>
      <w:lvlJc w:val="left"/>
      <w:pPr>
        <w:ind w:left="360" w:hanging="360"/>
      </w:pPr>
      <w:rPr>
        <w:rFonts w:ascii="Webdings" w:hAnsi="Web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1813547B"/>
    <w:multiLevelType w:val="hybridMultilevel"/>
    <w:tmpl w:val="C072572C"/>
    <w:lvl w:ilvl="0" w:tplc="EE747E4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04833DA"/>
    <w:multiLevelType w:val="hybridMultilevel"/>
    <w:tmpl w:val="F4DE9916"/>
    <w:lvl w:ilvl="0" w:tplc="9A622556">
      <w:start w:val="1"/>
      <w:numFmt w:val="bullet"/>
      <w:lvlText w:val=""/>
      <w:lvlJc w:val="left"/>
      <w:pPr>
        <w:ind w:left="720" w:hanging="360"/>
      </w:pPr>
      <w:rPr>
        <w:rFonts w:ascii="Webdings" w:hAnsi="Web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3EB2FE8"/>
    <w:multiLevelType w:val="hybridMultilevel"/>
    <w:tmpl w:val="34227AE4"/>
    <w:lvl w:ilvl="0" w:tplc="309E9B80">
      <w:start w:val="1"/>
      <w:numFmt w:val="bullet"/>
      <w:lvlText w:val="-"/>
      <w:lvlJc w:val="left"/>
      <w:pPr>
        <w:tabs>
          <w:tab w:val="num" w:pos="720"/>
        </w:tabs>
        <w:ind w:left="720" w:hanging="360"/>
      </w:pPr>
      <w:rPr>
        <w:rFonts w:ascii="Century" w:eastAsia="Calibri" w:hAnsi="Century" w:cs="Century"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1FA057F"/>
    <w:multiLevelType w:val="hybridMultilevel"/>
    <w:tmpl w:val="256ADDD6"/>
    <w:lvl w:ilvl="0" w:tplc="9A622556">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44010F7"/>
    <w:multiLevelType w:val="hybridMultilevel"/>
    <w:tmpl w:val="61E87188"/>
    <w:lvl w:ilvl="0" w:tplc="BFB4E41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5CD156F"/>
    <w:multiLevelType w:val="hybridMultilevel"/>
    <w:tmpl w:val="DB7A75B2"/>
    <w:lvl w:ilvl="0" w:tplc="309E9B80">
      <w:start w:val="1"/>
      <w:numFmt w:val="bullet"/>
      <w:lvlText w:val="-"/>
      <w:lvlJc w:val="left"/>
      <w:pPr>
        <w:tabs>
          <w:tab w:val="num" w:pos="720"/>
        </w:tabs>
        <w:ind w:left="720" w:hanging="360"/>
      </w:pPr>
      <w:rPr>
        <w:rFonts w:ascii="Century" w:eastAsia="Calibri" w:hAnsi="Century" w:cs="Century"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B1E0F1A"/>
    <w:multiLevelType w:val="hybridMultilevel"/>
    <w:tmpl w:val="FB48B064"/>
    <w:lvl w:ilvl="0" w:tplc="9A622556">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12076F5"/>
    <w:multiLevelType w:val="hybridMultilevel"/>
    <w:tmpl w:val="AA0AB20A"/>
    <w:lvl w:ilvl="0" w:tplc="9A622556">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88B0966"/>
    <w:multiLevelType w:val="hybridMultilevel"/>
    <w:tmpl w:val="87FE7BC4"/>
    <w:lvl w:ilvl="0" w:tplc="9A622556">
      <w:start w:val="1"/>
      <w:numFmt w:val="bullet"/>
      <w:lvlText w:val=""/>
      <w:lvlJc w:val="left"/>
      <w:pPr>
        <w:ind w:left="720" w:hanging="360"/>
      </w:pPr>
      <w:rPr>
        <w:rFonts w:ascii="Webdings" w:hAnsi="Webding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05140C4"/>
    <w:multiLevelType w:val="hybridMultilevel"/>
    <w:tmpl w:val="E2E4EB86"/>
    <w:lvl w:ilvl="0" w:tplc="9A622556">
      <w:start w:val="1"/>
      <w:numFmt w:val="bullet"/>
      <w:lvlText w:val=""/>
      <w:lvlJc w:val="left"/>
      <w:pPr>
        <w:ind w:left="720" w:hanging="360"/>
      </w:pPr>
      <w:rPr>
        <w:rFonts w:ascii="Webdings" w:hAnsi="Webding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A12039F"/>
    <w:multiLevelType w:val="hybridMultilevel"/>
    <w:tmpl w:val="41501E9A"/>
    <w:lvl w:ilvl="0" w:tplc="9A622556">
      <w:start w:val="1"/>
      <w:numFmt w:val="bullet"/>
      <w:lvlText w:val=""/>
      <w:lvlJc w:val="left"/>
      <w:pPr>
        <w:ind w:left="2484" w:hanging="360"/>
      </w:pPr>
      <w:rPr>
        <w:rFonts w:ascii="Webdings" w:hAnsi="Webdings"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14">
    <w:nsid w:val="6C3E601C"/>
    <w:multiLevelType w:val="hybridMultilevel"/>
    <w:tmpl w:val="AD80837C"/>
    <w:lvl w:ilvl="0" w:tplc="9A622556">
      <w:start w:val="1"/>
      <w:numFmt w:val="bullet"/>
      <w:lvlText w:val=""/>
      <w:lvlJc w:val="left"/>
      <w:pPr>
        <w:ind w:left="2880" w:hanging="360"/>
      </w:pPr>
      <w:rPr>
        <w:rFonts w:ascii="Webdings" w:hAnsi="Webdings" w:hint="default"/>
      </w:rPr>
    </w:lvl>
    <w:lvl w:ilvl="1" w:tplc="080C0003" w:tentative="1">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15">
    <w:nsid w:val="72D81A99"/>
    <w:multiLevelType w:val="hybridMultilevel"/>
    <w:tmpl w:val="40880C9C"/>
    <w:lvl w:ilvl="0" w:tplc="9A622556">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8FE7412"/>
    <w:multiLevelType w:val="hybridMultilevel"/>
    <w:tmpl w:val="2EC6AC4E"/>
    <w:lvl w:ilvl="0" w:tplc="9A622556">
      <w:start w:val="1"/>
      <w:numFmt w:val="bullet"/>
      <w:lvlText w:val=""/>
      <w:lvlJc w:val="left"/>
      <w:pPr>
        <w:ind w:left="2880" w:hanging="360"/>
      </w:pPr>
      <w:rPr>
        <w:rFonts w:ascii="Webdings" w:hAnsi="Webdings" w:hint="default"/>
      </w:rPr>
    </w:lvl>
    <w:lvl w:ilvl="1" w:tplc="080C0003">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
  </w:num>
  <w:num w:numId="6">
    <w:abstractNumId w:val="14"/>
  </w:num>
  <w:num w:numId="7">
    <w:abstractNumId w:val="13"/>
  </w:num>
  <w:num w:numId="8">
    <w:abstractNumId w:val="9"/>
  </w:num>
  <w:num w:numId="9">
    <w:abstractNumId w:val="16"/>
  </w:num>
  <w:num w:numId="10">
    <w:abstractNumId w:val="2"/>
  </w:num>
  <w:num w:numId="11">
    <w:abstractNumId w:val="10"/>
  </w:num>
  <w:num w:numId="12">
    <w:abstractNumId w:val="0"/>
  </w:num>
  <w:num w:numId="13">
    <w:abstractNumId w:val="15"/>
  </w:num>
  <w:num w:numId="14">
    <w:abstractNumId w:val="6"/>
  </w:num>
  <w:num w:numId="15">
    <w:abstractNumId w:val="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savePreviewPicture/>
  <w:hdrShapeDefaults>
    <o:shapedefaults v:ext="edit" spidmax="2051">
      <o:colormru v:ext="edit" colors="#326464,#577679"/>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60BC5"/>
    <w:rsid w:val="00020A62"/>
    <w:rsid w:val="00082336"/>
    <w:rsid w:val="000E2B73"/>
    <w:rsid w:val="0010518D"/>
    <w:rsid w:val="00105DDC"/>
    <w:rsid w:val="00120366"/>
    <w:rsid w:val="00147E0C"/>
    <w:rsid w:val="0019053D"/>
    <w:rsid w:val="001C0CA5"/>
    <w:rsid w:val="00255E70"/>
    <w:rsid w:val="00321681"/>
    <w:rsid w:val="003241CE"/>
    <w:rsid w:val="00340D3F"/>
    <w:rsid w:val="003412C9"/>
    <w:rsid w:val="003731F6"/>
    <w:rsid w:val="003A3ED1"/>
    <w:rsid w:val="003C09A4"/>
    <w:rsid w:val="003C46DC"/>
    <w:rsid w:val="003F3ED2"/>
    <w:rsid w:val="00440420"/>
    <w:rsid w:val="00447C4A"/>
    <w:rsid w:val="004709D7"/>
    <w:rsid w:val="004857CD"/>
    <w:rsid w:val="0049383F"/>
    <w:rsid w:val="004E52B0"/>
    <w:rsid w:val="0053293F"/>
    <w:rsid w:val="00567FC6"/>
    <w:rsid w:val="00590E01"/>
    <w:rsid w:val="00597DFF"/>
    <w:rsid w:val="005A680A"/>
    <w:rsid w:val="00613281"/>
    <w:rsid w:val="00660BC5"/>
    <w:rsid w:val="00696950"/>
    <w:rsid w:val="006C209B"/>
    <w:rsid w:val="006E48B5"/>
    <w:rsid w:val="006E4E4A"/>
    <w:rsid w:val="006F3F80"/>
    <w:rsid w:val="006F5BEB"/>
    <w:rsid w:val="007054AF"/>
    <w:rsid w:val="00734F00"/>
    <w:rsid w:val="007362B4"/>
    <w:rsid w:val="007D36A3"/>
    <w:rsid w:val="00820197"/>
    <w:rsid w:val="00837FA5"/>
    <w:rsid w:val="00880254"/>
    <w:rsid w:val="00891C17"/>
    <w:rsid w:val="008A525C"/>
    <w:rsid w:val="008C1311"/>
    <w:rsid w:val="00943FB7"/>
    <w:rsid w:val="00956456"/>
    <w:rsid w:val="009B6F32"/>
    <w:rsid w:val="00A36CD2"/>
    <w:rsid w:val="00A50A79"/>
    <w:rsid w:val="00A73369"/>
    <w:rsid w:val="00A9179F"/>
    <w:rsid w:val="00A95D47"/>
    <w:rsid w:val="00AA0FDE"/>
    <w:rsid w:val="00B11D49"/>
    <w:rsid w:val="00B151FE"/>
    <w:rsid w:val="00B450F3"/>
    <w:rsid w:val="00B47307"/>
    <w:rsid w:val="00B773AD"/>
    <w:rsid w:val="00B94519"/>
    <w:rsid w:val="00BA5BF7"/>
    <w:rsid w:val="00BF7022"/>
    <w:rsid w:val="00C60A78"/>
    <w:rsid w:val="00C666AC"/>
    <w:rsid w:val="00C90CC8"/>
    <w:rsid w:val="00CA2D92"/>
    <w:rsid w:val="00CB42B5"/>
    <w:rsid w:val="00CC1862"/>
    <w:rsid w:val="00CF57F6"/>
    <w:rsid w:val="00DB15E8"/>
    <w:rsid w:val="00DC50EA"/>
    <w:rsid w:val="00E122A9"/>
    <w:rsid w:val="00E8480E"/>
    <w:rsid w:val="00E937A4"/>
    <w:rsid w:val="00E95FE9"/>
    <w:rsid w:val="00EF0709"/>
    <w:rsid w:val="00F12FD9"/>
    <w:rsid w:val="00F3260C"/>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326464,#57767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B5"/>
    <w:rPr>
      <w:sz w:val="20"/>
      <w:szCs w:val="20"/>
      <w:lang w:val="fr-BE"/>
    </w:rPr>
  </w:style>
  <w:style w:type="paragraph" w:styleId="Titre1">
    <w:name w:val="heading 1"/>
    <w:basedOn w:val="Normal"/>
    <w:next w:val="Normal"/>
    <w:link w:val="Titre1Car"/>
    <w:uiPriority w:val="9"/>
    <w:qFormat/>
    <w:rsid w:val="006E48B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6E48B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6E48B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unhideWhenUsed/>
    <w:qFormat/>
    <w:rsid w:val="006E48B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unhideWhenUsed/>
    <w:qFormat/>
    <w:rsid w:val="006E48B5"/>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6E48B5"/>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6E48B5"/>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6E48B5"/>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6E48B5"/>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E48B5"/>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6E48B5"/>
    <w:rPr>
      <w:caps/>
      <w:color w:val="4F81BD" w:themeColor="accent1"/>
      <w:spacing w:val="10"/>
      <w:kern w:val="28"/>
      <w:sz w:val="52"/>
      <w:szCs w:val="52"/>
    </w:rPr>
  </w:style>
  <w:style w:type="character" w:customStyle="1" w:styleId="Titre1Car">
    <w:name w:val="Titre 1 Car"/>
    <w:basedOn w:val="Policepardfaut"/>
    <w:link w:val="Titre1"/>
    <w:uiPriority w:val="9"/>
    <w:rsid w:val="006E48B5"/>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6E48B5"/>
    <w:rPr>
      <w:caps/>
      <w:spacing w:val="15"/>
      <w:shd w:val="clear" w:color="auto" w:fill="DBE5F1" w:themeFill="accent1" w:themeFillTint="33"/>
    </w:rPr>
  </w:style>
  <w:style w:type="character" w:customStyle="1" w:styleId="Titre3Car">
    <w:name w:val="Titre 3 Car"/>
    <w:basedOn w:val="Policepardfaut"/>
    <w:link w:val="Titre3"/>
    <w:uiPriority w:val="9"/>
    <w:rsid w:val="006E48B5"/>
    <w:rPr>
      <w:caps/>
      <w:color w:val="243F60" w:themeColor="accent1" w:themeShade="7F"/>
      <w:spacing w:val="15"/>
    </w:rPr>
  </w:style>
  <w:style w:type="character" w:customStyle="1" w:styleId="Titre4Car">
    <w:name w:val="Titre 4 Car"/>
    <w:basedOn w:val="Policepardfaut"/>
    <w:link w:val="Titre4"/>
    <w:uiPriority w:val="9"/>
    <w:rsid w:val="006E48B5"/>
    <w:rPr>
      <w:caps/>
      <w:color w:val="365F91" w:themeColor="accent1" w:themeShade="BF"/>
      <w:spacing w:val="10"/>
    </w:rPr>
  </w:style>
  <w:style w:type="character" w:customStyle="1" w:styleId="Titre5Car">
    <w:name w:val="Titre 5 Car"/>
    <w:basedOn w:val="Policepardfaut"/>
    <w:link w:val="Titre5"/>
    <w:uiPriority w:val="9"/>
    <w:rsid w:val="006E48B5"/>
    <w:rPr>
      <w:caps/>
      <w:color w:val="365F91" w:themeColor="accent1" w:themeShade="BF"/>
      <w:spacing w:val="10"/>
    </w:rPr>
  </w:style>
  <w:style w:type="character" w:customStyle="1" w:styleId="Titre6Car">
    <w:name w:val="Titre 6 Car"/>
    <w:basedOn w:val="Policepardfaut"/>
    <w:link w:val="Titre6"/>
    <w:uiPriority w:val="9"/>
    <w:semiHidden/>
    <w:rsid w:val="006E48B5"/>
    <w:rPr>
      <w:caps/>
      <w:color w:val="365F91" w:themeColor="accent1" w:themeShade="BF"/>
      <w:spacing w:val="10"/>
    </w:rPr>
  </w:style>
  <w:style w:type="character" w:customStyle="1" w:styleId="Titre7Car">
    <w:name w:val="Titre 7 Car"/>
    <w:basedOn w:val="Policepardfaut"/>
    <w:link w:val="Titre7"/>
    <w:uiPriority w:val="9"/>
    <w:semiHidden/>
    <w:rsid w:val="006E48B5"/>
    <w:rPr>
      <w:caps/>
      <w:color w:val="365F91" w:themeColor="accent1" w:themeShade="BF"/>
      <w:spacing w:val="10"/>
    </w:rPr>
  </w:style>
  <w:style w:type="character" w:customStyle="1" w:styleId="Titre8Car">
    <w:name w:val="Titre 8 Car"/>
    <w:basedOn w:val="Policepardfaut"/>
    <w:link w:val="Titre8"/>
    <w:uiPriority w:val="9"/>
    <w:semiHidden/>
    <w:rsid w:val="006E48B5"/>
    <w:rPr>
      <w:caps/>
      <w:spacing w:val="10"/>
      <w:sz w:val="18"/>
      <w:szCs w:val="18"/>
    </w:rPr>
  </w:style>
  <w:style w:type="character" w:customStyle="1" w:styleId="Titre9Car">
    <w:name w:val="Titre 9 Car"/>
    <w:basedOn w:val="Policepardfaut"/>
    <w:link w:val="Titre9"/>
    <w:uiPriority w:val="9"/>
    <w:semiHidden/>
    <w:rsid w:val="006E48B5"/>
    <w:rPr>
      <w:i/>
      <w:caps/>
      <w:spacing w:val="10"/>
      <w:sz w:val="18"/>
      <w:szCs w:val="18"/>
    </w:rPr>
  </w:style>
  <w:style w:type="paragraph" w:styleId="Lgende">
    <w:name w:val="caption"/>
    <w:basedOn w:val="Normal"/>
    <w:next w:val="Normal"/>
    <w:uiPriority w:val="35"/>
    <w:semiHidden/>
    <w:unhideWhenUsed/>
    <w:qFormat/>
    <w:rsid w:val="006E48B5"/>
    <w:rPr>
      <w:b/>
      <w:bCs/>
      <w:color w:val="365F91" w:themeColor="accent1" w:themeShade="BF"/>
      <w:sz w:val="16"/>
      <w:szCs w:val="16"/>
    </w:rPr>
  </w:style>
  <w:style w:type="paragraph" w:styleId="Sous-titre">
    <w:name w:val="Subtitle"/>
    <w:basedOn w:val="Normal"/>
    <w:next w:val="Normal"/>
    <w:link w:val="Sous-titreCar"/>
    <w:uiPriority w:val="11"/>
    <w:qFormat/>
    <w:rsid w:val="006E48B5"/>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6E48B5"/>
    <w:rPr>
      <w:caps/>
      <w:color w:val="595959" w:themeColor="text1" w:themeTint="A6"/>
      <w:spacing w:val="10"/>
      <w:sz w:val="24"/>
      <w:szCs w:val="24"/>
    </w:rPr>
  </w:style>
  <w:style w:type="character" w:styleId="lev">
    <w:name w:val="Strong"/>
    <w:uiPriority w:val="22"/>
    <w:qFormat/>
    <w:rsid w:val="006E48B5"/>
    <w:rPr>
      <w:b/>
      <w:bCs/>
    </w:rPr>
  </w:style>
  <w:style w:type="character" w:styleId="Accentuation">
    <w:name w:val="Emphasis"/>
    <w:uiPriority w:val="20"/>
    <w:qFormat/>
    <w:rsid w:val="006E48B5"/>
    <w:rPr>
      <w:caps/>
      <w:color w:val="243F60" w:themeColor="accent1" w:themeShade="7F"/>
      <w:spacing w:val="5"/>
    </w:rPr>
  </w:style>
  <w:style w:type="paragraph" w:styleId="Sansinterligne">
    <w:name w:val="No Spacing"/>
    <w:basedOn w:val="Normal"/>
    <w:link w:val="SansinterligneCar"/>
    <w:uiPriority w:val="1"/>
    <w:qFormat/>
    <w:rsid w:val="006E48B5"/>
    <w:pPr>
      <w:spacing w:before="0" w:after="0" w:line="240" w:lineRule="auto"/>
    </w:pPr>
  </w:style>
  <w:style w:type="paragraph" w:styleId="Paragraphedeliste">
    <w:name w:val="List Paragraph"/>
    <w:basedOn w:val="Normal"/>
    <w:uiPriority w:val="34"/>
    <w:qFormat/>
    <w:rsid w:val="006E48B5"/>
    <w:pPr>
      <w:ind w:left="720"/>
      <w:contextualSpacing/>
    </w:pPr>
  </w:style>
  <w:style w:type="paragraph" w:styleId="Citation">
    <w:name w:val="Quote"/>
    <w:basedOn w:val="Normal"/>
    <w:next w:val="Normal"/>
    <w:link w:val="CitationCar"/>
    <w:uiPriority w:val="29"/>
    <w:qFormat/>
    <w:rsid w:val="006E48B5"/>
    <w:rPr>
      <w:i/>
      <w:iCs/>
    </w:rPr>
  </w:style>
  <w:style w:type="character" w:customStyle="1" w:styleId="CitationCar">
    <w:name w:val="Citation Car"/>
    <w:basedOn w:val="Policepardfaut"/>
    <w:link w:val="Citation"/>
    <w:uiPriority w:val="29"/>
    <w:rsid w:val="006E48B5"/>
    <w:rPr>
      <w:i/>
      <w:iCs/>
      <w:sz w:val="20"/>
      <w:szCs w:val="20"/>
    </w:rPr>
  </w:style>
  <w:style w:type="paragraph" w:styleId="Citationintense">
    <w:name w:val="Intense Quote"/>
    <w:basedOn w:val="Normal"/>
    <w:next w:val="Normal"/>
    <w:link w:val="CitationintenseCar"/>
    <w:uiPriority w:val="30"/>
    <w:qFormat/>
    <w:rsid w:val="006E48B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6E48B5"/>
    <w:rPr>
      <w:i/>
      <w:iCs/>
      <w:color w:val="4F81BD" w:themeColor="accent1"/>
      <w:sz w:val="20"/>
      <w:szCs w:val="20"/>
    </w:rPr>
  </w:style>
  <w:style w:type="character" w:styleId="Emphaseple">
    <w:name w:val="Subtle Emphasis"/>
    <w:uiPriority w:val="19"/>
    <w:qFormat/>
    <w:rsid w:val="006E48B5"/>
    <w:rPr>
      <w:i/>
      <w:iCs/>
      <w:color w:val="243F60" w:themeColor="accent1" w:themeShade="7F"/>
    </w:rPr>
  </w:style>
  <w:style w:type="character" w:styleId="Emphaseintense">
    <w:name w:val="Intense Emphasis"/>
    <w:uiPriority w:val="21"/>
    <w:qFormat/>
    <w:rsid w:val="006E48B5"/>
    <w:rPr>
      <w:b/>
      <w:bCs/>
      <w:caps/>
      <w:color w:val="243F60" w:themeColor="accent1" w:themeShade="7F"/>
      <w:spacing w:val="10"/>
    </w:rPr>
  </w:style>
  <w:style w:type="character" w:styleId="Rfrenceple">
    <w:name w:val="Subtle Reference"/>
    <w:uiPriority w:val="31"/>
    <w:qFormat/>
    <w:rsid w:val="006E48B5"/>
    <w:rPr>
      <w:b/>
      <w:bCs/>
      <w:color w:val="4F81BD" w:themeColor="accent1"/>
    </w:rPr>
  </w:style>
  <w:style w:type="character" w:styleId="Rfrenceintense">
    <w:name w:val="Intense Reference"/>
    <w:uiPriority w:val="32"/>
    <w:qFormat/>
    <w:rsid w:val="006E48B5"/>
    <w:rPr>
      <w:b/>
      <w:bCs/>
      <w:i/>
      <w:iCs/>
      <w:caps/>
      <w:color w:val="4F81BD" w:themeColor="accent1"/>
    </w:rPr>
  </w:style>
  <w:style w:type="character" w:styleId="Titredulivre">
    <w:name w:val="Book Title"/>
    <w:uiPriority w:val="33"/>
    <w:qFormat/>
    <w:rsid w:val="006E48B5"/>
    <w:rPr>
      <w:b/>
      <w:bCs/>
      <w:i/>
      <w:iCs/>
      <w:spacing w:val="9"/>
    </w:rPr>
  </w:style>
  <w:style w:type="paragraph" w:styleId="En-ttedetabledesmatires">
    <w:name w:val="TOC Heading"/>
    <w:basedOn w:val="Titre1"/>
    <w:next w:val="Normal"/>
    <w:uiPriority w:val="39"/>
    <w:semiHidden/>
    <w:unhideWhenUsed/>
    <w:qFormat/>
    <w:rsid w:val="006E48B5"/>
    <w:pPr>
      <w:outlineLvl w:val="9"/>
    </w:pPr>
  </w:style>
  <w:style w:type="character" w:styleId="Lienhypertexte">
    <w:name w:val="Hyperlink"/>
    <w:basedOn w:val="Policepardfaut"/>
    <w:uiPriority w:val="99"/>
    <w:rsid w:val="0053293F"/>
    <w:rPr>
      <w:color w:val="0000FF"/>
      <w:u w:val="single"/>
    </w:rPr>
  </w:style>
  <w:style w:type="paragraph" w:styleId="Notedebasdepage">
    <w:name w:val="footnote text"/>
    <w:basedOn w:val="Normal"/>
    <w:link w:val="NotedebasdepageCar"/>
    <w:semiHidden/>
    <w:rsid w:val="0053293F"/>
    <w:pPr>
      <w:spacing w:after="0" w:line="240" w:lineRule="auto"/>
    </w:pPr>
    <w:rPr>
      <w:rFonts w:ascii="Times New Roman" w:eastAsia="Times New Roman" w:hAnsi="Times New Roman" w:cs="Times New Roman"/>
      <w:lang w:val="fr-FR" w:eastAsia="fr-FR" w:bidi="ar-SA"/>
    </w:rPr>
  </w:style>
  <w:style w:type="character" w:customStyle="1" w:styleId="NotedebasdepageCar">
    <w:name w:val="Note de bas de page Car"/>
    <w:basedOn w:val="Policepardfaut"/>
    <w:link w:val="Notedebasdepage"/>
    <w:semiHidden/>
    <w:rsid w:val="0053293F"/>
    <w:rPr>
      <w:rFonts w:ascii="Times New Roman" w:eastAsia="Times New Roman" w:hAnsi="Times New Roman" w:cs="Times New Roman"/>
      <w:lang w:val="fr-FR" w:eastAsia="fr-FR" w:bidi="ar-SA"/>
    </w:rPr>
  </w:style>
  <w:style w:type="character" w:styleId="Appelnotedebasdep">
    <w:name w:val="footnote reference"/>
    <w:basedOn w:val="Policepardfaut"/>
    <w:semiHidden/>
    <w:rsid w:val="0053293F"/>
    <w:rPr>
      <w:vertAlign w:val="superscript"/>
    </w:rPr>
  </w:style>
  <w:style w:type="character" w:customStyle="1" w:styleId="auteur">
    <w:name w:val="auteur"/>
    <w:basedOn w:val="Policepardfaut"/>
    <w:rsid w:val="0053293F"/>
  </w:style>
  <w:style w:type="character" w:customStyle="1" w:styleId="SansinterligneCar">
    <w:name w:val="Sans interligne Car"/>
    <w:basedOn w:val="Policepardfaut"/>
    <w:link w:val="Sansinterligne"/>
    <w:uiPriority w:val="1"/>
    <w:rsid w:val="006E48B5"/>
    <w:rPr>
      <w:sz w:val="20"/>
      <w:szCs w:val="20"/>
    </w:rPr>
  </w:style>
  <w:style w:type="paragraph" w:styleId="TM1">
    <w:name w:val="toc 1"/>
    <w:basedOn w:val="Normal"/>
    <w:next w:val="Normal"/>
    <w:autoRedefine/>
    <w:uiPriority w:val="39"/>
    <w:unhideWhenUsed/>
    <w:rsid w:val="003F3ED2"/>
    <w:pPr>
      <w:tabs>
        <w:tab w:val="right" w:leader="dot" w:pos="5954"/>
      </w:tabs>
      <w:spacing w:after="100"/>
    </w:pPr>
  </w:style>
  <w:style w:type="paragraph" w:styleId="TM2">
    <w:name w:val="toc 2"/>
    <w:basedOn w:val="Normal"/>
    <w:next w:val="Normal"/>
    <w:autoRedefine/>
    <w:uiPriority w:val="39"/>
    <w:unhideWhenUsed/>
    <w:rsid w:val="006C209B"/>
    <w:pPr>
      <w:spacing w:after="100"/>
      <w:ind w:left="200"/>
    </w:pPr>
  </w:style>
  <w:style w:type="paragraph" w:styleId="Textedebulles">
    <w:name w:val="Balloon Text"/>
    <w:basedOn w:val="Normal"/>
    <w:link w:val="TextedebullesCar"/>
    <w:uiPriority w:val="99"/>
    <w:semiHidden/>
    <w:unhideWhenUsed/>
    <w:rsid w:val="006C209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209B"/>
    <w:rPr>
      <w:rFonts w:ascii="Tahoma" w:hAnsi="Tahoma" w:cs="Tahoma"/>
      <w:sz w:val="16"/>
      <w:szCs w:val="16"/>
    </w:rPr>
  </w:style>
  <w:style w:type="paragraph" w:styleId="En-tte">
    <w:name w:val="header"/>
    <w:basedOn w:val="Normal"/>
    <w:link w:val="En-tteCar"/>
    <w:uiPriority w:val="99"/>
    <w:unhideWhenUsed/>
    <w:rsid w:val="006C209B"/>
    <w:pPr>
      <w:tabs>
        <w:tab w:val="center" w:pos="4536"/>
        <w:tab w:val="right" w:pos="9072"/>
      </w:tabs>
      <w:spacing w:before="0" w:after="0" w:line="240" w:lineRule="auto"/>
    </w:pPr>
  </w:style>
  <w:style w:type="character" w:customStyle="1" w:styleId="En-tteCar">
    <w:name w:val="En-tête Car"/>
    <w:basedOn w:val="Policepardfaut"/>
    <w:link w:val="En-tte"/>
    <w:uiPriority w:val="99"/>
    <w:rsid w:val="006C209B"/>
    <w:rPr>
      <w:sz w:val="20"/>
      <w:szCs w:val="20"/>
    </w:rPr>
  </w:style>
  <w:style w:type="paragraph" w:styleId="Pieddepage">
    <w:name w:val="footer"/>
    <w:basedOn w:val="Normal"/>
    <w:link w:val="PieddepageCar"/>
    <w:uiPriority w:val="99"/>
    <w:unhideWhenUsed/>
    <w:rsid w:val="006C209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6C209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B5"/>
    <w:rPr>
      <w:sz w:val="20"/>
      <w:szCs w:val="20"/>
      <w:lang w:val="fr-BE"/>
    </w:rPr>
  </w:style>
  <w:style w:type="paragraph" w:styleId="Titre1">
    <w:name w:val="heading 1"/>
    <w:basedOn w:val="Normal"/>
    <w:next w:val="Normal"/>
    <w:link w:val="Titre1Car"/>
    <w:uiPriority w:val="9"/>
    <w:qFormat/>
    <w:rsid w:val="006E48B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6E48B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6E48B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unhideWhenUsed/>
    <w:qFormat/>
    <w:rsid w:val="006E48B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unhideWhenUsed/>
    <w:qFormat/>
    <w:rsid w:val="006E48B5"/>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6E48B5"/>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6E48B5"/>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6E48B5"/>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6E48B5"/>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E48B5"/>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6E48B5"/>
    <w:rPr>
      <w:caps/>
      <w:color w:val="4F81BD" w:themeColor="accent1"/>
      <w:spacing w:val="10"/>
      <w:kern w:val="28"/>
      <w:sz w:val="52"/>
      <w:szCs w:val="52"/>
    </w:rPr>
  </w:style>
  <w:style w:type="character" w:customStyle="1" w:styleId="Titre1Car">
    <w:name w:val="Titre 1 Car"/>
    <w:basedOn w:val="Policepardfaut"/>
    <w:link w:val="Titre1"/>
    <w:uiPriority w:val="9"/>
    <w:rsid w:val="006E48B5"/>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6E48B5"/>
    <w:rPr>
      <w:caps/>
      <w:spacing w:val="15"/>
      <w:shd w:val="clear" w:color="auto" w:fill="DBE5F1" w:themeFill="accent1" w:themeFillTint="33"/>
    </w:rPr>
  </w:style>
  <w:style w:type="character" w:customStyle="1" w:styleId="Titre3Car">
    <w:name w:val="Titre 3 Car"/>
    <w:basedOn w:val="Policepardfaut"/>
    <w:link w:val="Titre3"/>
    <w:uiPriority w:val="9"/>
    <w:rsid w:val="006E48B5"/>
    <w:rPr>
      <w:caps/>
      <w:color w:val="243F60" w:themeColor="accent1" w:themeShade="7F"/>
      <w:spacing w:val="15"/>
    </w:rPr>
  </w:style>
  <w:style w:type="character" w:customStyle="1" w:styleId="Titre4Car">
    <w:name w:val="Titre 4 Car"/>
    <w:basedOn w:val="Policepardfaut"/>
    <w:link w:val="Titre4"/>
    <w:uiPriority w:val="9"/>
    <w:rsid w:val="006E48B5"/>
    <w:rPr>
      <w:caps/>
      <w:color w:val="365F91" w:themeColor="accent1" w:themeShade="BF"/>
      <w:spacing w:val="10"/>
    </w:rPr>
  </w:style>
  <w:style w:type="character" w:customStyle="1" w:styleId="Titre5Car">
    <w:name w:val="Titre 5 Car"/>
    <w:basedOn w:val="Policepardfaut"/>
    <w:link w:val="Titre5"/>
    <w:uiPriority w:val="9"/>
    <w:rsid w:val="006E48B5"/>
    <w:rPr>
      <w:caps/>
      <w:color w:val="365F91" w:themeColor="accent1" w:themeShade="BF"/>
      <w:spacing w:val="10"/>
    </w:rPr>
  </w:style>
  <w:style w:type="character" w:customStyle="1" w:styleId="Titre6Car">
    <w:name w:val="Titre 6 Car"/>
    <w:basedOn w:val="Policepardfaut"/>
    <w:link w:val="Titre6"/>
    <w:uiPriority w:val="9"/>
    <w:semiHidden/>
    <w:rsid w:val="006E48B5"/>
    <w:rPr>
      <w:caps/>
      <w:color w:val="365F91" w:themeColor="accent1" w:themeShade="BF"/>
      <w:spacing w:val="10"/>
    </w:rPr>
  </w:style>
  <w:style w:type="character" w:customStyle="1" w:styleId="Titre7Car">
    <w:name w:val="Titre 7 Car"/>
    <w:basedOn w:val="Policepardfaut"/>
    <w:link w:val="Titre7"/>
    <w:uiPriority w:val="9"/>
    <w:semiHidden/>
    <w:rsid w:val="006E48B5"/>
    <w:rPr>
      <w:caps/>
      <w:color w:val="365F91" w:themeColor="accent1" w:themeShade="BF"/>
      <w:spacing w:val="10"/>
    </w:rPr>
  </w:style>
  <w:style w:type="character" w:customStyle="1" w:styleId="Titre8Car">
    <w:name w:val="Titre 8 Car"/>
    <w:basedOn w:val="Policepardfaut"/>
    <w:link w:val="Titre8"/>
    <w:uiPriority w:val="9"/>
    <w:semiHidden/>
    <w:rsid w:val="006E48B5"/>
    <w:rPr>
      <w:caps/>
      <w:spacing w:val="10"/>
      <w:sz w:val="18"/>
      <w:szCs w:val="18"/>
    </w:rPr>
  </w:style>
  <w:style w:type="character" w:customStyle="1" w:styleId="Titre9Car">
    <w:name w:val="Titre 9 Car"/>
    <w:basedOn w:val="Policepardfaut"/>
    <w:link w:val="Titre9"/>
    <w:uiPriority w:val="9"/>
    <w:semiHidden/>
    <w:rsid w:val="006E48B5"/>
    <w:rPr>
      <w:i/>
      <w:caps/>
      <w:spacing w:val="10"/>
      <w:sz w:val="18"/>
      <w:szCs w:val="18"/>
    </w:rPr>
  </w:style>
  <w:style w:type="paragraph" w:styleId="Lgende">
    <w:name w:val="caption"/>
    <w:basedOn w:val="Normal"/>
    <w:next w:val="Normal"/>
    <w:uiPriority w:val="35"/>
    <w:semiHidden/>
    <w:unhideWhenUsed/>
    <w:qFormat/>
    <w:rsid w:val="006E48B5"/>
    <w:rPr>
      <w:b/>
      <w:bCs/>
      <w:color w:val="365F91" w:themeColor="accent1" w:themeShade="BF"/>
      <w:sz w:val="16"/>
      <w:szCs w:val="16"/>
    </w:rPr>
  </w:style>
  <w:style w:type="paragraph" w:styleId="Sous-titre">
    <w:name w:val="Subtitle"/>
    <w:basedOn w:val="Normal"/>
    <w:next w:val="Normal"/>
    <w:link w:val="Sous-titreCar"/>
    <w:uiPriority w:val="11"/>
    <w:qFormat/>
    <w:rsid w:val="006E48B5"/>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6E48B5"/>
    <w:rPr>
      <w:caps/>
      <w:color w:val="595959" w:themeColor="text1" w:themeTint="A6"/>
      <w:spacing w:val="10"/>
      <w:sz w:val="24"/>
      <w:szCs w:val="24"/>
    </w:rPr>
  </w:style>
  <w:style w:type="character" w:styleId="lev">
    <w:name w:val="Strong"/>
    <w:uiPriority w:val="22"/>
    <w:qFormat/>
    <w:rsid w:val="006E48B5"/>
    <w:rPr>
      <w:b/>
      <w:bCs/>
    </w:rPr>
  </w:style>
  <w:style w:type="character" w:styleId="Accentuation">
    <w:name w:val="Emphasis"/>
    <w:uiPriority w:val="20"/>
    <w:qFormat/>
    <w:rsid w:val="006E48B5"/>
    <w:rPr>
      <w:caps/>
      <w:color w:val="243F60" w:themeColor="accent1" w:themeShade="7F"/>
      <w:spacing w:val="5"/>
    </w:rPr>
  </w:style>
  <w:style w:type="paragraph" w:styleId="Sansinterligne">
    <w:name w:val="No Spacing"/>
    <w:basedOn w:val="Normal"/>
    <w:link w:val="SansinterligneCar"/>
    <w:uiPriority w:val="1"/>
    <w:qFormat/>
    <w:rsid w:val="006E48B5"/>
    <w:pPr>
      <w:spacing w:before="0" w:after="0" w:line="240" w:lineRule="auto"/>
    </w:pPr>
  </w:style>
  <w:style w:type="paragraph" w:styleId="Paragraphedeliste">
    <w:name w:val="List Paragraph"/>
    <w:basedOn w:val="Normal"/>
    <w:uiPriority w:val="34"/>
    <w:qFormat/>
    <w:rsid w:val="006E48B5"/>
    <w:pPr>
      <w:ind w:left="720"/>
      <w:contextualSpacing/>
    </w:pPr>
  </w:style>
  <w:style w:type="paragraph" w:styleId="Citation">
    <w:name w:val="Quote"/>
    <w:basedOn w:val="Normal"/>
    <w:next w:val="Normal"/>
    <w:link w:val="CitationCar"/>
    <w:uiPriority w:val="29"/>
    <w:qFormat/>
    <w:rsid w:val="006E48B5"/>
    <w:rPr>
      <w:i/>
      <w:iCs/>
    </w:rPr>
  </w:style>
  <w:style w:type="character" w:customStyle="1" w:styleId="CitationCar">
    <w:name w:val="Citation Car"/>
    <w:basedOn w:val="Policepardfaut"/>
    <w:link w:val="Citation"/>
    <w:uiPriority w:val="29"/>
    <w:rsid w:val="006E48B5"/>
    <w:rPr>
      <w:i/>
      <w:iCs/>
      <w:sz w:val="20"/>
      <w:szCs w:val="20"/>
    </w:rPr>
  </w:style>
  <w:style w:type="paragraph" w:styleId="Citationintense">
    <w:name w:val="Intense Quote"/>
    <w:basedOn w:val="Normal"/>
    <w:next w:val="Normal"/>
    <w:link w:val="CitationintenseCar"/>
    <w:uiPriority w:val="30"/>
    <w:qFormat/>
    <w:rsid w:val="006E48B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6E48B5"/>
    <w:rPr>
      <w:i/>
      <w:iCs/>
      <w:color w:val="4F81BD" w:themeColor="accent1"/>
      <w:sz w:val="20"/>
      <w:szCs w:val="20"/>
    </w:rPr>
  </w:style>
  <w:style w:type="character" w:styleId="Emphaseple">
    <w:name w:val="Subtle Emphasis"/>
    <w:uiPriority w:val="19"/>
    <w:qFormat/>
    <w:rsid w:val="006E48B5"/>
    <w:rPr>
      <w:i/>
      <w:iCs/>
      <w:color w:val="243F60" w:themeColor="accent1" w:themeShade="7F"/>
    </w:rPr>
  </w:style>
  <w:style w:type="character" w:styleId="Emphaseintense">
    <w:name w:val="Intense Emphasis"/>
    <w:uiPriority w:val="21"/>
    <w:qFormat/>
    <w:rsid w:val="006E48B5"/>
    <w:rPr>
      <w:b/>
      <w:bCs/>
      <w:caps/>
      <w:color w:val="243F60" w:themeColor="accent1" w:themeShade="7F"/>
      <w:spacing w:val="10"/>
    </w:rPr>
  </w:style>
  <w:style w:type="character" w:styleId="Rfrenceple">
    <w:name w:val="Subtle Reference"/>
    <w:uiPriority w:val="31"/>
    <w:qFormat/>
    <w:rsid w:val="006E48B5"/>
    <w:rPr>
      <w:b/>
      <w:bCs/>
      <w:color w:val="4F81BD" w:themeColor="accent1"/>
    </w:rPr>
  </w:style>
  <w:style w:type="character" w:styleId="Rfrenceintense">
    <w:name w:val="Intense Reference"/>
    <w:uiPriority w:val="32"/>
    <w:qFormat/>
    <w:rsid w:val="006E48B5"/>
    <w:rPr>
      <w:b/>
      <w:bCs/>
      <w:i/>
      <w:iCs/>
      <w:caps/>
      <w:color w:val="4F81BD" w:themeColor="accent1"/>
    </w:rPr>
  </w:style>
  <w:style w:type="character" w:styleId="Titredulivre">
    <w:name w:val="Book Title"/>
    <w:uiPriority w:val="33"/>
    <w:qFormat/>
    <w:rsid w:val="006E48B5"/>
    <w:rPr>
      <w:b/>
      <w:bCs/>
      <w:i/>
      <w:iCs/>
      <w:spacing w:val="9"/>
    </w:rPr>
  </w:style>
  <w:style w:type="paragraph" w:styleId="En-ttedetabledesmatires">
    <w:name w:val="TOC Heading"/>
    <w:basedOn w:val="Titre1"/>
    <w:next w:val="Normal"/>
    <w:uiPriority w:val="39"/>
    <w:semiHidden/>
    <w:unhideWhenUsed/>
    <w:qFormat/>
    <w:rsid w:val="006E48B5"/>
    <w:pPr>
      <w:outlineLvl w:val="9"/>
    </w:pPr>
  </w:style>
  <w:style w:type="character" w:styleId="Lienhypertexte">
    <w:name w:val="Hyperlink"/>
    <w:basedOn w:val="Policepardfaut"/>
    <w:uiPriority w:val="99"/>
    <w:rsid w:val="0053293F"/>
    <w:rPr>
      <w:color w:val="0000FF"/>
      <w:u w:val="single"/>
    </w:rPr>
  </w:style>
  <w:style w:type="paragraph" w:styleId="Notedebasdepage">
    <w:name w:val="footnote text"/>
    <w:basedOn w:val="Normal"/>
    <w:link w:val="NotedebasdepageCar"/>
    <w:semiHidden/>
    <w:rsid w:val="0053293F"/>
    <w:pPr>
      <w:spacing w:after="0" w:line="240" w:lineRule="auto"/>
    </w:pPr>
    <w:rPr>
      <w:rFonts w:ascii="Times New Roman" w:eastAsia="Times New Roman" w:hAnsi="Times New Roman" w:cs="Times New Roman"/>
      <w:lang w:val="fr-FR" w:eastAsia="fr-FR" w:bidi="ar-SA"/>
    </w:rPr>
  </w:style>
  <w:style w:type="character" w:customStyle="1" w:styleId="NotedebasdepageCar">
    <w:name w:val="Note de bas de page Car"/>
    <w:basedOn w:val="Policepardfaut"/>
    <w:link w:val="Notedebasdepage"/>
    <w:semiHidden/>
    <w:rsid w:val="0053293F"/>
    <w:rPr>
      <w:rFonts w:ascii="Times New Roman" w:eastAsia="Times New Roman" w:hAnsi="Times New Roman" w:cs="Times New Roman"/>
      <w:lang w:val="fr-FR" w:eastAsia="fr-FR" w:bidi="ar-SA"/>
    </w:rPr>
  </w:style>
  <w:style w:type="character" w:styleId="Appelnotedebasdep">
    <w:name w:val="footnote reference"/>
    <w:basedOn w:val="Policepardfaut"/>
    <w:semiHidden/>
    <w:rsid w:val="0053293F"/>
    <w:rPr>
      <w:vertAlign w:val="superscript"/>
    </w:rPr>
  </w:style>
  <w:style w:type="character" w:customStyle="1" w:styleId="auteur">
    <w:name w:val="auteur"/>
    <w:basedOn w:val="Policepardfaut"/>
    <w:rsid w:val="0053293F"/>
  </w:style>
  <w:style w:type="character" w:customStyle="1" w:styleId="SansinterligneCar">
    <w:name w:val="Sans interligne Car"/>
    <w:basedOn w:val="Policepardfaut"/>
    <w:link w:val="Sansinterligne"/>
    <w:uiPriority w:val="1"/>
    <w:rsid w:val="006E48B5"/>
    <w:rPr>
      <w:sz w:val="20"/>
      <w:szCs w:val="20"/>
    </w:rPr>
  </w:style>
  <w:style w:type="paragraph" w:styleId="TM1">
    <w:name w:val="toc 1"/>
    <w:basedOn w:val="Normal"/>
    <w:next w:val="Normal"/>
    <w:autoRedefine/>
    <w:uiPriority w:val="39"/>
    <w:unhideWhenUsed/>
    <w:rsid w:val="003F3ED2"/>
    <w:pPr>
      <w:tabs>
        <w:tab w:val="right" w:leader="dot" w:pos="5954"/>
      </w:tabs>
      <w:spacing w:after="100"/>
    </w:pPr>
  </w:style>
  <w:style w:type="paragraph" w:styleId="TM2">
    <w:name w:val="toc 2"/>
    <w:basedOn w:val="Normal"/>
    <w:next w:val="Normal"/>
    <w:autoRedefine/>
    <w:uiPriority w:val="39"/>
    <w:unhideWhenUsed/>
    <w:rsid w:val="006C209B"/>
    <w:pPr>
      <w:spacing w:after="100"/>
      <w:ind w:left="200"/>
    </w:pPr>
  </w:style>
  <w:style w:type="paragraph" w:styleId="Textedebulles">
    <w:name w:val="Balloon Text"/>
    <w:basedOn w:val="Normal"/>
    <w:link w:val="TextedebullesCar"/>
    <w:uiPriority w:val="99"/>
    <w:semiHidden/>
    <w:unhideWhenUsed/>
    <w:rsid w:val="006C209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209B"/>
    <w:rPr>
      <w:rFonts w:ascii="Tahoma" w:hAnsi="Tahoma" w:cs="Tahoma"/>
      <w:sz w:val="16"/>
      <w:szCs w:val="16"/>
    </w:rPr>
  </w:style>
  <w:style w:type="paragraph" w:styleId="En-tte">
    <w:name w:val="header"/>
    <w:basedOn w:val="Normal"/>
    <w:link w:val="En-tteCar"/>
    <w:uiPriority w:val="99"/>
    <w:unhideWhenUsed/>
    <w:rsid w:val="006C209B"/>
    <w:pPr>
      <w:tabs>
        <w:tab w:val="center" w:pos="4536"/>
        <w:tab w:val="right" w:pos="9072"/>
      </w:tabs>
      <w:spacing w:before="0" w:after="0" w:line="240" w:lineRule="auto"/>
    </w:pPr>
  </w:style>
  <w:style w:type="character" w:customStyle="1" w:styleId="En-tteCar">
    <w:name w:val="En-tête Car"/>
    <w:basedOn w:val="Policepardfaut"/>
    <w:link w:val="En-tte"/>
    <w:uiPriority w:val="99"/>
    <w:rsid w:val="006C209B"/>
    <w:rPr>
      <w:sz w:val="20"/>
      <w:szCs w:val="20"/>
    </w:rPr>
  </w:style>
  <w:style w:type="paragraph" w:styleId="Pieddepage">
    <w:name w:val="footer"/>
    <w:basedOn w:val="Normal"/>
    <w:link w:val="PieddepageCar"/>
    <w:uiPriority w:val="99"/>
    <w:unhideWhenUsed/>
    <w:rsid w:val="006C209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6C20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liaisonsnumeriques.fr" TargetMode="External"/><Relationship Id="rId39" Type="http://schemas.openxmlformats.org/officeDocument/2006/relationships/footer" Target="footer1.xml"/><Relationship Id="rId21" Type="http://schemas.openxmlformats.org/officeDocument/2006/relationships/hyperlink" Target="theme1_fichepedagogique3.docx" TargetMode="External"/><Relationship Id="rId34" Type="http://schemas.openxmlformats.org/officeDocument/2006/relationships/hyperlink" Target="http://www.internetalamaison.b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theme1_fichepedagogique2.docx" TargetMode="External"/><Relationship Id="rId29" Type="http://schemas.openxmlformats.org/officeDocument/2006/relationships/hyperlink" Target="http://www.privacycommission.b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kt.flexiblelearning.net.au/tkt2007/edition-13/social-network-sites-public-private-or-what/" TargetMode="External"/><Relationship Id="rId32" Type="http://schemas.openxmlformats.org/officeDocument/2006/relationships/hyperlink" Target="http://prezi.com/oscaspu6jxry/identite-numerique-et-reseaux-sociaux-enjeux-et-pistes-pour-leducation/" TargetMode="External"/><Relationship Id="rId37" Type="http://schemas.openxmlformats.org/officeDocument/2006/relationships/hyperlink" Target="http://www.identites-numeriques.net/"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http://www.jedecide.be" TargetMode="External"/><Relationship Id="rId36" Type="http://schemas.openxmlformats.org/officeDocument/2006/relationships/hyperlink" Target="http://carrefour-education.qc.ca/files/images/dossiers/Dossier_IdentiteNumerique.pdf" TargetMode="External"/><Relationship Id="rId10" Type="http://schemas.openxmlformats.org/officeDocument/2006/relationships/image" Target="media/image1.png"/><Relationship Id="rId19" Type="http://schemas.openxmlformats.org/officeDocument/2006/relationships/hyperlink" Target="theme1_fichepedagogique1.docx" TargetMode="External"/><Relationship Id="rId31" Type="http://schemas.openxmlformats.org/officeDocument/2006/relationships/hyperlink" Target="http://fannygeorges.free.fr/doc/georgesf_mensueluniversite.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theme1_fichepedagogique4.docx" TargetMode="External"/><Relationship Id="rId27" Type="http://schemas.openxmlformats.org/officeDocument/2006/relationships/hyperlink" Target="http://www.scienceshumaines.com/trois-idees-recues-sur-internet_fr_27529.html" TargetMode="External"/><Relationship Id="rId30" Type="http://schemas.openxmlformats.org/officeDocument/2006/relationships/hyperlink" Target="http://www.cndp.fr/savoirscdi/societe-de-linformation/reflexion/identite-numerique-quels-enjeux-pour-lecole.html" TargetMode="External"/><Relationship Id="rId35" Type="http://schemas.openxmlformats.org/officeDocument/2006/relationships/hyperlink" Target="http://eduscol.education.fr/internet-responsable/communication-et-vie-privee/maitriser-son-identite-numerique.html" TargetMode="Externa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danah.org/papers/KnowledgeTree-French.pdf" TargetMode="External"/><Relationship Id="rId33" Type="http://schemas.openxmlformats.org/officeDocument/2006/relationships/hyperlink" Target="http://www.internetactu.net/2009/03/12/la-vie-privee-un-probleme-de-vieux-cons" TargetMode="External"/><Relationship Id="rId38"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notes.xml.rels><?xml version="1.0" encoding="UTF-8" standalone="yes"?>
<Relationships xmlns="http://schemas.openxmlformats.org/package/2006/relationships"><Relationship Id="rId8" Type="http://schemas.openxmlformats.org/officeDocument/2006/relationships/hyperlink" Target="http://www.protegersonimage.com/etre-absent-reseaux-sociaux-soupcons/" TargetMode="External"/><Relationship Id="rId3" Type="http://schemas.openxmlformats.org/officeDocument/2006/relationships/hyperlink" Target="http://www.cnil.fr" TargetMode="External"/><Relationship Id="rId7" Type="http://schemas.openxmlformats.org/officeDocument/2006/relationships/hyperlink" Target="http://www.numerama.com/magazine/23363-pas-de-compte-facebook-vous-etes-suspect.html" TargetMode="External"/><Relationship Id="rId12" Type="http://schemas.openxmlformats.org/officeDocument/2006/relationships/hyperlink" Target="http://www.ina-expert.com/e-dossier-de-l-audiovisuel-l-education-aux-cultures-de-l-information/l-insertion-scolaire-des-competences-en-litteratie-mediatique.html" TargetMode="External"/><Relationship Id="rId2" Type="http://schemas.openxmlformats.org/officeDocument/2006/relationships/hyperlink" Target="http://www.privacycommission.be/fr/" TargetMode="External"/><Relationship Id="rId1" Type="http://schemas.openxmlformats.org/officeDocument/2006/relationships/hyperlink" Target="http://www.safeinternetbanking.be" TargetMode="External"/><Relationship Id="rId6" Type="http://schemas.openxmlformats.org/officeDocument/2006/relationships/hyperlink" Target="http://www.cndp.fr/savoirscdi/societe-de-linformation/reflexion/identite-numerique-quels-enjeux-pour-lecole.html" TargetMode="External"/><Relationship Id="rId11" Type="http://schemas.openxmlformats.org/officeDocument/2006/relationships/hyperlink" Target="http://www.csem.cfwb.be/index.php?eID=tx_nawsecuredl&amp;u=0&amp;file=fileadmin/sites/cem/upload/cem_super_editor/doc/note_de_positionnement.pdf&amp;hash=1a370ef182f2ff35f6e3840cd4318562cce91b8f" TargetMode="External"/><Relationship Id="rId5" Type="http://schemas.openxmlformats.org/officeDocument/2006/relationships/hyperlink" Target="http://www.persee.fr/web/revues/home/prescript/article/arss_0335-5322_2001_num_139_1_3508" TargetMode="External"/><Relationship Id="rId10" Type="http://schemas.openxmlformats.org/officeDocument/2006/relationships/hyperlink" Target="http://www.internetactu.net/2009/03/12/la-vie-privee-un-probleme-de-vieux-cons" TargetMode="External"/><Relationship Id="rId4" Type="http://schemas.openxmlformats.org/officeDocument/2006/relationships/hyperlink" Target="http://www.privacycommission.be/fr/node/6977" TargetMode="External"/><Relationship Id="rId9" Type="http://schemas.openxmlformats.org/officeDocument/2006/relationships/hyperlink" Target="http://www.internetalamaison.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Conseil Supérieur de l’Education aux Médias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C8D4A2-6596-42ED-A3D8-22DA645D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8</Pages>
  <Words>3349</Words>
  <Characters>18422</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CSEM</Company>
  <LinksUpToDate>false</LinksUpToDate>
  <CharactersWithSpaces>21728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Delmotte Philippe</dc:creator>
  <cp:lastModifiedBy>Philippe Delmotte</cp:lastModifiedBy>
  <cp:revision>20</cp:revision>
  <cp:lastPrinted>2013-09-03T11:36:00Z</cp:lastPrinted>
  <dcterms:created xsi:type="dcterms:W3CDTF">2013-03-12T10:20:00Z</dcterms:created>
  <dcterms:modified xsi:type="dcterms:W3CDTF">2013-10-08T14:49:00Z</dcterms:modified>
</cp:coreProperties>
</file>