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4" w:rsidRDefault="00C10E4D" w:rsidP="00C10E4D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</w:pPr>
      <w:r w:rsidRPr="00216186">
        <w:rPr>
          <w:rFonts w:asciiTheme="minorHAnsi" w:eastAsiaTheme="minorEastAsia" w:hAnsiTheme="minorHAnsi" w:cstheme="minorBidi"/>
          <w:caps/>
          <w:noProof/>
          <w:color w:val="4F81BD" w:themeColor="accent1"/>
          <w:spacing w:val="10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-400685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20A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t>Qui écrit ?</w:t>
      </w:r>
    </w:p>
    <w:p w:rsidR="00C10E4D" w:rsidRPr="00C10E4D" w:rsidRDefault="00C10E4D" w:rsidP="00C10E4D">
      <w:pPr>
        <w:rPr>
          <w:lang w:val="fr-BE" w:eastAsia="en-US" w:bidi="en-US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 w:rsidTr="005F73DF">
        <w:trPr>
          <w:trHeight w:val="2070"/>
        </w:trPr>
        <w:tc>
          <w:tcPr>
            <w:tcW w:w="9546" w:type="dxa"/>
          </w:tcPr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44320A">
              <w:rPr>
                <w:rFonts w:asciiTheme="minorHAnsi" w:hAnsiTheme="minorHAnsi"/>
                <w:lang w:eastAsia="ja-JP"/>
              </w:rPr>
              <w:t xml:space="preserve"> Jean-Luc </w:t>
            </w:r>
            <w:proofErr w:type="spellStart"/>
            <w:r w:rsidR="0044320A">
              <w:rPr>
                <w:rFonts w:asciiTheme="minorHAnsi" w:hAnsiTheme="minorHAnsi"/>
                <w:lang w:eastAsia="ja-JP"/>
              </w:rPr>
              <w:t>Sorée</w:t>
            </w:r>
            <w:proofErr w:type="spellEnd"/>
            <w:r w:rsidR="0044320A">
              <w:rPr>
                <w:rFonts w:asciiTheme="minorHAnsi" w:hAnsiTheme="minorHAnsi"/>
                <w:lang w:eastAsia="ja-JP"/>
              </w:rPr>
              <w:t xml:space="preserve"> – CAF Tihange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44320A">
              <w:rPr>
                <w:rFonts w:asciiTheme="minorHAnsi" w:hAnsiTheme="minorHAnsi"/>
                <w:lang w:eastAsia="ja-JP"/>
              </w:rPr>
              <w:t xml:space="preserve"> secondaire degré inférieur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</w:p>
          <w:p w:rsidR="005F73DF" w:rsidRPr="000405A0" w:rsidRDefault="005F73DF" w:rsidP="000405A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lang w:eastAsia="ja-JP"/>
              </w:rPr>
              <w:t xml:space="preserve"> </w:t>
            </w:r>
            <w:r w:rsidR="0044320A">
              <w:rPr>
                <w:rFonts w:asciiTheme="minorHAnsi" w:hAnsiTheme="minorHAnsi"/>
                <w:lang w:eastAsia="ja-JP"/>
              </w:rPr>
              <w:t xml:space="preserve">Ordinateur ou tablettes connectés 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7E7B59">
              <w:rPr>
                <w:rFonts w:asciiTheme="minorHAnsi" w:hAnsiTheme="minorHAnsi"/>
                <w:lang w:eastAsia="ja-JP"/>
              </w:rPr>
              <w:t xml:space="preserve"> 50’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Nombre de séquences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7E7B59">
              <w:rPr>
                <w:rFonts w:asciiTheme="minorHAnsi" w:hAnsiTheme="minorHAnsi"/>
                <w:lang w:eastAsia="ja-JP"/>
              </w:rPr>
              <w:t xml:space="preserve"> 1 </w:t>
            </w: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 w:rsidTr="005F73DF">
        <w:tc>
          <w:tcPr>
            <w:tcW w:w="9546" w:type="dxa"/>
          </w:tcPr>
          <w:p w:rsidR="005F73DF" w:rsidRPr="005F73DF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5F73DF" w:rsidRPr="005F73DF" w:rsidRDefault="0044320A" w:rsidP="005F73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Distinguer les différents producteurs des contenus (photos, articles, vidéos, …)</w:t>
            </w:r>
          </w:p>
          <w:p w:rsidR="005F73DF" w:rsidRPr="005F73DF" w:rsidRDefault="0044320A" w:rsidP="005F73DF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Distinguer les genres journalistiques</w:t>
            </w:r>
          </w:p>
          <w:p w:rsidR="005F73DF" w:rsidRPr="000405A0" w:rsidRDefault="0044320A" w:rsidP="000405A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Observer les moyens mis en œuvre pour favoriser développer l’interactivité </w:t>
            </w:r>
          </w:p>
          <w:p w:rsidR="005F73DF" w:rsidRPr="005F73DF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5F73DF" w:rsidTr="00C10E4D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5F73DF" w:rsidRPr="0028250F" w:rsidRDefault="005F73DF" w:rsidP="006B76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28250F">
              <w:rPr>
                <w:rFonts w:asciiTheme="minorHAnsi" w:hAnsiTheme="minorHAnsi"/>
                <w:b/>
                <w:color w:val="4F81BD" w:themeColor="accent1"/>
                <w:sz w:val="28"/>
                <w:lang w:eastAsia="ja-JP"/>
              </w:rPr>
              <w:t>Déroulement</w:t>
            </w:r>
            <w:r w:rsidRPr="0028250F">
              <w:rPr>
                <w:rFonts w:asciiTheme="minorHAnsi" w:hAnsiTheme="minorHAnsi"/>
                <w:b/>
                <w:color w:val="4F81BD" w:themeColor="accent1"/>
                <w:lang w:eastAsia="ja-JP"/>
              </w:rPr>
              <w:t xml:space="preserve"> </w:t>
            </w:r>
          </w:p>
        </w:tc>
      </w:tr>
      <w:tr w:rsidR="005F73DF" w:rsidRPr="005F73DF" w:rsidTr="00C10E4D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250F" w:rsidRPr="005F73DF" w:rsidRDefault="005F73D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 xml:space="preserve">Partie  1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690"/>
              <w:gridCol w:w="3625"/>
            </w:tblGrid>
            <w:tr w:rsidR="0028250F" w:rsidRPr="005F73DF" w:rsidTr="0028250F">
              <w:tc>
                <w:tcPr>
                  <w:tcW w:w="5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0F" w:rsidRPr="005F73DF" w:rsidRDefault="0028250F" w:rsidP="003E544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28250F">
                    <w:rPr>
                      <w:rFonts w:asciiTheme="minorHAnsi" w:hAnsiTheme="minorHAnsi"/>
                      <w:color w:val="4F81BD" w:themeColor="accent1"/>
                      <w:lang w:eastAsia="ja-JP"/>
                    </w:rPr>
                    <w:t>Type d’activité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> : exposé, travail individuel, groupe…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50F" w:rsidRPr="005F73DF" w:rsidRDefault="0028250F" w:rsidP="002825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22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28250F">
                    <w:rPr>
                      <w:rFonts w:asciiTheme="minorHAnsi" w:hAnsiTheme="minorHAnsi"/>
                      <w:color w:val="4F81BD" w:themeColor="accent1"/>
                      <w:lang w:eastAsia="ja-JP"/>
                    </w:rPr>
                    <w:t>Timing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 xml:space="preserve"> :   </w:t>
                  </w:r>
                  <w:r w:rsidR="0044320A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>15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 xml:space="preserve"> minutes</w:t>
                  </w:r>
                </w:p>
              </w:tc>
            </w:tr>
          </w:tbl>
          <w:p w:rsidR="005F73DF" w:rsidRDefault="005F73DF" w:rsidP="005F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  <w:p w:rsidR="0028250F" w:rsidRDefault="0044320A" w:rsidP="005F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Par groupe de deux, observation de la page d’accueil d’un site de presse et identification des auteurs des contenus sur la page d’accueil</w:t>
            </w:r>
            <w:r w:rsidR="007E7B59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 xml:space="preserve"> (nom et fonction au sein de l’équipe)</w:t>
            </w:r>
          </w:p>
          <w:p w:rsidR="0028250F" w:rsidRPr="005F73DF" w:rsidRDefault="0028250F" w:rsidP="005F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5F73DF" w:rsidRPr="005F73DF" w:rsidTr="00C10E4D">
        <w:trPr>
          <w:trHeight w:val="567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p w:rsidR="005F73DF" w:rsidRPr="005F73DF" w:rsidRDefault="005F73D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 xml:space="preserve">Partie  2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690"/>
              <w:gridCol w:w="3625"/>
            </w:tblGrid>
            <w:tr w:rsidR="0028250F" w:rsidRPr="005F73DF" w:rsidTr="000D5135">
              <w:tc>
                <w:tcPr>
                  <w:tcW w:w="5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0F" w:rsidRPr="005F73DF" w:rsidRDefault="005F73DF" w:rsidP="000D513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5F73D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 xml:space="preserve"> </w:t>
                  </w:r>
                  <w:r w:rsidR="0028250F" w:rsidRPr="0028250F">
                    <w:rPr>
                      <w:rFonts w:asciiTheme="minorHAnsi" w:hAnsiTheme="minorHAnsi"/>
                      <w:color w:val="4F81BD" w:themeColor="accent1"/>
                      <w:lang w:eastAsia="ja-JP"/>
                    </w:rPr>
                    <w:t>Type d’activité</w:t>
                  </w:r>
                  <w:r w:rsidR="0028250F"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> : exposé, travail individuel, groupe…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50F" w:rsidRPr="005F73DF" w:rsidRDefault="0028250F" w:rsidP="000D513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22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28250F">
                    <w:rPr>
                      <w:rFonts w:asciiTheme="minorHAnsi" w:hAnsiTheme="minorHAnsi"/>
                      <w:color w:val="4F81BD" w:themeColor="accent1"/>
                      <w:lang w:eastAsia="ja-JP"/>
                    </w:rPr>
                    <w:t>Timing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 xml:space="preserve"> :    </w:t>
                  </w:r>
                  <w:r w:rsidR="007E7B59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 xml:space="preserve">30 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>minutes</w:t>
                  </w:r>
                </w:p>
              </w:tc>
            </w:tr>
          </w:tbl>
          <w:p w:rsidR="005F73DF" w:rsidRDefault="005F73DF" w:rsidP="006B7655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</w:p>
          <w:p w:rsidR="0044320A" w:rsidRDefault="007E7B59" w:rsidP="006B7655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color w:val="141413"/>
                <w:lang w:eastAsia="ja-JP"/>
              </w:rPr>
              <w:t>Distinguer les différents contenus (fil info, dossiers, blogs commentaires, interviews, archives…)</w:t>
            </w:r>
            <w:r w:rsidR="000405A0">
              <w:rPr>
                <w:rFonts w:asciiTheme="minorHAnsi" w:hAnsiTheme="minorHAnsi" w:cs="Calibri"/>
                <w:color w:val="141413"/>
                <w:lang w:eastAsia="ja-JP"/>
              </w:rPr>
              <w:t xml:space="preserve"> et les liens entre eux (</w:t>
            </w:r>
            <w:r>
              <w:rPr>
                <w:rFonts w:asciiTheme="minorHAnsi" w:hAnsiTheme="minorHAnsi" w:cs="Calibri"/>
                <w:color w:val="141413"/>
                <w:lang w:eastAsia="ja-JP"/>
              </w:rPr>
              <w:t>articles avec photos et/ou vidéos, liens</w:t>
            </w:r>
            <w:r w:rsidR="000405A0">
              <w:rPr>
                <w:rFonts w:asciiTheme="minorHAnsi" w:hAnsiTheme="minorHAnsi" w:cs="Calibri"/>
                <w:color w:val="141413"/>
                <w:lang w:eastAsia="ja-JP"/>
              </w:rPr>
              <w:t xml:space="preserve"> hypertextes vers blogs, vidéos</w:t>
            </w:r>
            <w:r>
              <w:rPr>
                <w:rFonts w:asciiTheme="minorHAnsi" w:hAnsiTheme="minorHAnsi" w:cs="Calibri"/>
                <w:color w:val="141413"/>
                <w:lang w:eastAsia="ja-JP"/>
              </w:rPr>
              <w:t xml:space="preserve">, autres sites de presse, </w:t>
            </w:r>
            <w:r w:rsidR="000405A0">
              <w:rPr>
                <w:rFonts w:asciiTheme="minorHAnsi" w:hAnsiTheme="minorHAnsi" w:cs="Calibri"/>
                <w:color w:val="141413"/>
                <w:lang w:eastAsia="ja-JP"/>
              </w:rPr>
              <w:t>etc.</w:t>
            </w:r>
            <w:r>
              <w:rPr>
                <w:rFonts w:asciiTheme="minorHAnsi" w:hAnsiTheme="minorHAnsi" w:cs="Calibri"/>
                <w:color w:val="141413"/>
                <w:lang w:eastAsia="ja-JP"/>
              </w:rPr>
              <w:t>)</w:t>
            </w:r>
            <w:r w:rsidR="000405A0">
              <w:rPr>
                <w:rFonts w:asciiTheme="minorHAnsi" w:hAnsiTheme="minorHAnsi" w:cs="Calibri"/>
                <w:color w:val="141413"/>
                <w:lang w:eastAsia="ja-JP"/>
              </w:rPr>
              <w:t>.</w:t>
            </w:r>
          </w:p>
          <w:p w:rsidR="007E7B59" w:rsidRDefault="007E7B59" w:rsidP="006B7655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</w:p>
          <w:p w:rsidR="007E7B59" w:rsidRDefault="007E7B59" w:rsidP="006B7655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141413"/>
                <w:lang w:eastAsia="ja-JP"/>
              </w:rPr>
            </w:pPr>
            <w:r>
              <w:rPr>
                <w:rFonts w:asciiTheme="minorHAnsi" w:hAnsiTheme="minorHAnsi" w:cs="Calibri"/>
                <w:color w:val="141413"/>
                <w:lang w:eastAsia="ja-JP"/>
              </w:rPr>
              <w:t xml:space="preserve">Identifier les genres que l’on retrouve dans la presse écrite (enquête, portrait, </w:t>
            </w:r>
            <w:proofErr w:type="spellStart"/>
            <w:r w:rsidR="000405A0">
              <w:rPr>
                <w:rFonts w:asciiTheme="minorHAnsi" w:hAnsiTheme="minorHAnsi" w:cs="Calibri"/>
                <w:color w:val="141413"/>
                <w:lang w:eastAsia="ja-JP"/>
              </w:rPr>
              <w:t>crhonique</w:t>
            </w:r>
            <w:proofErr w:type="spellEnd"/>
            <w:r w:rsidR="000405A0">
              <w:rPr>
                <w:rFonts w:asciiTheme="minorHAnsi" w:hAnsiTheme="minorHAnsi" w:cs="Calibri"/>
                <w:color w:val="141413"/>
                <w:lang w:eastAsia="ja-JP"/>
              </w:rPr>
              <w:t>, billet d’humeur…).</w:t>
            </w:r>
          </w:p>
          <w:p w:rsidR="005F73DF" w:rsidRPr="005F73DF" w:rsidRDefault="005F73DF" w:rsidP="006B7655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  <w:tr w:rsidR="005F73DF" w:rsidRPr="005F73DF" w:rsidTr="00C10E4D">
        <w:trPr>
          <w:trHeight w:val="1257"/>
        </w:trPr>
        <w:tc>
          <w:tcPr>
            <w:tcW w:w="9546" w:type="dxa"/>
            <w:tcBorders>
              <w:top w:val="nil"/>
              <w:left w:val="single" w:sz="4" w:space="0" w:color="auto"/>
            </w:tcBorders>
          </w:tcPr>
          <w:p w:rsidR="005F73DF" w:rsidRDefault="005F73D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u w:val="single"/>
                <w:lang w:eastAsia="ja-JP"/>
              </w:rPr>
              <w:t>Partie 3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690"/>
              <w:gridCol w:w="3625"/>
            </w:tblGrid>
            <w:tr w:rsidR="0028250F" w:rsidRPr="005F73DF" w:rsidTr="000D5135">
              <w:tc>
                <w:tcPr>
                  <w:tcW w:w="5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50F" w:rsidRPr="005F73DF" w:rsidRDefault="0028250F" w:rsidP="000D513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28250F">
                    <w:rPr>
                      <w:rFonts w:asciiTheme="minorHAnsi" w:hAnsiTheme="minorHAnsi"/>
                      <w:color w:val="4F81BD" w:themeColor="accent1"/>
                      <w:lang w:eastAsia="ja-JP"/>
                    </w:rPr>
                    <w:t>Type d’activité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> : exposé, travail individuel, groupe…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50F" w:rsidRPr="005F73DF" w:rsidRDefault="0028250F" w:rsidP="000D513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22"/>
                    <w:jc w:val="both"/>
                    <w:rPr>
                      <w:rFonts w:asciiTheme="minorHAnsi" w:hAnsiTheme="minorHAnsi" w:cs="Calibri"/>
                      <w:b/>
                      <w:bCs/>
                      <w:color w:val="141413"/>
                      <w:lang w:eastAsia="ja-JP"/>
                    </w:rPr>
                  </w:pPr>
                  <w:r w:rsidRPr="0028250F">
                    <w:rPr>
                      <w:rFonts w:asciiTheme="minorHAnsi" w:hAnsiTheme="minorHAnsi"/>
                      <w:color w:val="4F81BD" w:themeColor="accent1"/>
                      <w:lang w:eastAsia="ja-JP"/>
                    </w:rPr>
                    <w:t>Timing</w:t>
                  </w:r>
                  <w:r w:rsidRPr="0028250F">
                    <w:rPr>
                      <w:rFonts w:asciiTheme="minorHAnsi" w:hAnsiTheme="minorHAnsi" w:cs="Calibri"/>
                      <w:color w:val="141413"/>
                      <w:lang w:eastAsia="ja-JP"/>
                    </w:rPr>
                    <w:t> :    minutes</w:t>
                  </w:r>
                </w:p>
              </w:tc>
            </w:tr>
          </w:tbl>
          <w:p w:rsidR="0028250F" w:rsidRPr="005F73DF" w:rsidRDefault="0028250F" w:rsidP="002825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626B6B" w:rsidRPr="005F73DF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</w:p>
    <w:p w:rsidR="00626B6B" w:rsidRPr="005F73DF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  <w:bookmarkStart w:id="0" w:name="_GoBack"/>
      <w:bookmarkEnd w:id="0"/>
    </w:p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p w:rsidR="003D719B" w:rsidRPr="005F73DF" w:rsidRDefault="003D719B">
      <w:pPr>
        <w:rPr>
          <w:rFonts w:asciiTheme="minorHAnsi" w:hAnsiTheme="minorHAnsi"/>
        </w:rPr>
      </w:pPr>
    </w:p>
    <w:sectPr w:rsidR="003D719B" w:rsidRPr="005F73DF" w:rsidSect="00F21374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E6" w:rsidRDefault="004335E6" w:rsidP="00C10E4D">
      <w:r>
        <w:separator/>
      </w:r>
    </w:p>
  </w:endnote>
  <w:endnote w:type="continuationSeparator" w:id="0">
    <w:p w:rsidR="004335E6" w:rsidRDefault="004335E6" w:rsidP="00C1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4D" w:rsidRDefault="00C10E4D">
    <w:pPr>
      <w:pStyle w:val="Pieddepage"/>
    </w:pPr>
    <w:r w:rsidRPr="0021618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-161290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407" w:rsidRPr="001C2407">
      <w:rPr>
        <w:noProof/>
        <w:lang w:val="fr-BE" w:eastAsia="fr-BE"/>
      </w:rPr>
      <w:pict>
        <v:rect id="Rectangle 7" o:spid="_x0000_s2050" style="position:absolute;margin-left:150.65pt;margin-top:27.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 [2405]">
          <v:textbox style="mso-next-textbox:#Rectangle 7">
            <w:txbxContent>
              <w:p w:rsidR="00C10E4D" w:rsidRPr="003412C9" w:rsidRDefault="00C10E4D" w:rsidP="00C10E4D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1C2407" w:rsidRPr="001C2407">
      <w:rPr>
        <w:noProof/>
        <w:lang w:val="fr-BE" w:eastAsia="fr-BE"/>
      </w:rPr>
      <w:pict>
        <v:rect id="Rectangle 8" o:spid="_x0000_s2049" style="position:absolute;margin-left:481.25pt;margin-top:27.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C10E4D" w:rsidRDefault="00C10E4D" w:rsidP="00C10E4D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1C2407" w:rsidRPr="001C2407">
                  <w:fldChar w:fldCharType="begin"/>
                </w:r>
                <w:r>
                  <w:instrText xml:space="preserve"> PAGE   \* MERGEFORMAT </w:instrText>
                </w:r>
                <w:r w:rsidR="001C2407" w:rsidRPr="001C2407">
                  <w:fldChar w:fldCharType="separate"/>
                </w:r>
                <w:r w:rsidR="000405A0" w:rsidRPr="000405A0">
                  <w:rPr>
                    <w:noProof/>
                    <w:color w:val="FFFFFF" w:themeColor="background1"/>
                  </w:rPr>
                  <w:t>1</w:t>
                </w:r>
                <w:r w:rsidR="001C2407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E6" w:rsidRDefault="004335E6" w:rsidP="00C10E4D">
      <w:r>
        <w:separator/>
      </w:r>
    </w:p>
  </w:footnote>
  <w:footnote w:type="continuationSeparator" w:id="0">
    <w:p w:rsidR="004335E6" w:rsidRDefault="004335E6" w:rsidP="00C1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374"/>
    <w:rsid w:val="000405A0"/>
    <w:rsid w:val="00105056"/>
    <w:rsid w:val="001C2407"/>
    <w:rsid w:val="001D0A5D"/>
    <w:rsid w:val="0028250F"/>
    <w:rsid w:val="003D719B"/>
    <w:rsid w:val="003E3862"/>
    <w:rsid w:val="004335E6"/>
    <w:rsid w:val="0044320A"/>
    <w:rsid w:val="005F73DF"/>
    <w:rsid w:val="00626B6B"/>
    <w:rsid w:val="0075720D"/>
    <w:rsid w:val="0079203B"/>
    <w:rsid w:val="007E7B59"/>
    <w:rsid w:val="008C3C06"/>
    <w:rsid w:val="009C44A4"/>
    <w:rsid w:val="009D0EC0"/>
    <w:rsid w:val="009F5E04"/>
    <w:rsid w:val="00A34F44"/>
    <w:rsid w:val="00B202EE"/>
    <w:rsid w:val="00B2203C"/>
    <w:rsid w:val="00C10E4D"/>
    <w:rsid w:val="00CA3F94"/>
    <w:rsid w:val="00D72DDD"/>
    <w:rsid w:val="00E21BE4"/>
    <w:rsid w:val="00E66AB0"/>
    <w:rsid w:val="00F21374"/>
    <w:rsid w:val="00FA0EC9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E4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E4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4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j.lecomte</cp:lastModifiedBy>
  <cp:revision>4</cp:revision>
  <dcterms:created xsi:type="dcterms:W3CDTF">2013-09-03T08:18:00Z</dcterms:created>
  <dcterms:modified xsi:type="dcterms:W3CDTF">2013-09-05T09:32:00Z</dcterms:modified>
</cp:coreProperties>
</file>